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8" w:rsidRPr="00F97B91" w:rsidRDefault="00F97B91">
      <w:pPr>
        <w:rPr>
          <w:b/>
        </w:rPr>
      </w:pPr>
      <w:r w:rsidRPr="00F97B91">
        <w:rPr>
          <w:b/>
        </w:rPr>
        <w:t>Индивидуал</w:t>
      </w:r>
      <w:bookmarkStart w:id="0" w:name="_GoBack"/>
      <w:bookmarkEnd w:id="0"/>
      <w:r w:rsidRPr="00F97B91">
        <w:rPr>
          <w:b/>
        </w:rPr>
        <w:t>ьные условия договора потребительского кредита (займа)</w:t>
      </w:r>
      <w:r w:rsidRPr="00F97B91">
        <w:rPr>
          <w:b/>
        </w:rPr>
        <w:t xml:space="preserve"> после 24.06.2018 г.: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277"/>
        <w:gridCol w:w="3672"/>
      </w:tblGrid>
      <w:tr w:rsidR="00F97B91" w:rsidTr="009908AD">
        <w:tc>
          <w:tcPr>
            <w:tcW w:w="9639" w:type="dxa"/>
            <w:gridSpan w:val="3"/>
          </w:tcPr>
          <w:p w:rsidR="00F97B91" w:rsidRDefault="00F97B91" w:rsidP="009908AD">
            <w:pPr>
              <w:pStyle w:val="ConsPlusNormal"/>
              <w:jc w:val="center"/>
            </w:pPr>
            <w:r>
              <w:t>Индивидуальные условия договора потребительского кредита (займа)</w:t>
            </w: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  <w:jc w:val="center"/>
            </w:pPr>
            <w:bookmarkStart w:id="1" w:name="P44"/>
            <w:bookmarkEnd w:id="1"/>
            <w:r>
              <w:t>Содержание условия</w:t>
            </w: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Сумма кредита (займа) или лимит кредитования и порядок его изменения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Срок действия договора, срок возврата кредита (займа)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Валюта, в которой предоставляется кредит (заем)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 w:rsidRPr="00F97B91"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bookmarkStart w:id="2" w:name="P57"/>
            <w:bookmarkEnd w:id="2"/>
            <w:r>
              <w:t>5.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 w:rsidRPr="00F97B91"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Порядок изменения количества, размера и периодичности (сроков) платежей заемщика при частичном досрочном возврате кредита (займа)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Бесплатный способ исполнения заемщиком обязательств по договору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bookmarkStart w:id="3" w:name="P72"/>
            <w:bookmarkEnd w:id="3"/>
            <w:r>
              <w:t>9.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Обязанность заемщика заключить иные договоры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bookmarkStart w:id="4" w:name="P78"/>
            <w:bookmarkEnd w:id="4"/>
            <w:r>
              <w:t>11.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Цели использования заемщиком потребительского кредита (займа)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Условие об уступке кредитором третьим лицам прав (требований) по договору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Согласие заемщика с общими условиями договора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bookmarkStart w:id="5" w:name="P90"/>
            <w:bookmarkEnd w:id="5"/>
            <w:r>
              <w:t>15.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  <w:tr w:rsidR="00F97B91" w:rsidTr="009908AD">
        <w:tc>
          <w:tcPr>
            <w:tcW w:w="690" w:type="dxa"/>
          </w:tcPr>
          <w:p w:rsidR="00F97B91" w:rsidRDefault="00F97B91" w:rsidP="009908AD">
            <w:pPr>
              <w:pStyle w:val="ConsPlusNormal"/>
              <w:jc w:val="center"/>
            </w:pPr>
            <w:bookmarkStart w:id="6" w:name="P93"/>
            <w:bookmarkEnd w:id="6"/>
            <w:r>
              <w:t>16.</w:t>
            </w:r>
          </w:p>
        </w:tc>
        <w:tc>
          <w:tcPr>
            <w:tcW w:w="5277" w:type="dxa"/>
          </w:tcPr>
          <w:p w:rsidR="00F97B91" w:rsidRDefault="00F97B91" w:rsidP="009908AD">
            <w:pPr>
              <w:pStyle w:val="ConsPlusNormal"/>
            </w:pPr>
            <w:r>
              <w:t>Способ обмена информацией между кредитором и заемщиком</w:t>
            </w:r>
          </w:p>
        </w:tc>
        <w:tc>
          <w:tcPr>
            <w:tcW w:w="3672" w:type="dxa"/>
          </w:tcPr>
          <w:p w:rsidR="00F97B91" w:rsidRDefault="00F97B91" w:rsidP="009908AD">
            <w:pPr>
              <w:pStyle w:val="ConsPlusNormal"/>
            </w:pPr>
          </w:p>
        </w:tc>
      </w:tr>
    </w:tbl>
    <w:p w:rsidR="00F97B91" w:rsidRDefault="00F97B91"/>
    <w:p w:rsidR="00F97B91" w:rsidRDefault="00F97B91"/>
    <w:p w:rsidR="00F97B91" w:rsidRDefault="00F97B91"/>
    <w:sectPr w:rsidR="00F9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1"/>
    <w:rsid w:val="00233DC4"/>
    <w:rsid w:val="00767063"/>
    <w:rsid w:val="00874081"/>
    <w:rsid w:val="00A0469D"/>
    <w:rsid w:val="00AF116B"/>
    <w:rsid w:val="00F97B91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455"/>
  <w15:chartTrackingRefBased/>
  <w15:docId w15:val="{78009167-D6E3-4DA4-9E89-4F02103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nBVEH</dc:creator>
  <cp:keywords/>
  <dc:description/>
  <cp:lastModifiedBy>nBVEH</cp:lastModifiedBy>
  <cp:revision>1</cp:revision>
  <dcterms:created xsi:type="dcterms:W3CDTF">2018-06-20T09:47:00Z</dcterms:created>
  <dcterms:modified xsi:type="dcterms:W3CDTF">2018-06-20T09:49:00Z</dcterms:modified>
</cp:coreProperties>
</file>