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A0" w:rsidRPr="00EF3682" w:rsidRDefault="006B64A0" w:rsidP="006B6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4A0" w:rsidRDefault="00180BDF" w:rsidP="006B64A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</w:t>
      </w:r>
      <w:r w:rsidR="006B64A0" w:rsidRPr="006B64A0">
        <w:rPr>
          <w:rFonts w:ascii="Times New Roman" w:hAnsi="Times New Roman" w:cs="Times New Roman"/>
          <w:sz w:val="28"/>
          <w:szCs w:val="28"/>
        </w:rPr>
        <w:t xml:space="preserve"> «Национальное объединение ломбардов»</w:t>
      </w:r>
    </w:p>
    <w:p w:rsidR="006B64A0" w:rsidRDefault="006B64A0" w:rsidP="006B64A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B64A0" w:rsidRPr="006B64A0" w:rsidRDefault="00EF2DA0" w:rsidP="006B64A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80B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shadrin</w:t>
      </w:r>
      <w:proofErr w:type="spellEnd"/>
      <w:r w:rsidR="006B64A0" w:rsidRPr="006B64A0">
        <w:rPr>
          <w:rFonts w:ascii="Times New Roman" w:hAnsi="Times New Roman" w:cs="Times New Roman"/>
          <w:sz w:val="28"/>
          <w:szCs w:val="28"/>
        </w:rPr>
        <w:t>@souz-lombardov.ru</w:t>
      </w:r>
    </w:p>
    <w:p w:rsidR="006B64A0" w:rsidRPr="00EF3682" w:rsidRDefault="006B64A0" w:rsidP="006B64A0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6B64A0" w:rsidRPr="00EF3682" w:rsidRDefault="006B64A0" w:rsidP="006B64A0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6B64A0" w:rsidRPr="00EF3682" w:rsidRDefault="006B64A0" w:rsidP="006B64A0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EF36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4A0" w:rsidRPr="00EF3682" w:rsidRDefault="006B64A0" w:rsidP="006B64A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64A0" w:rsidRDefault="006B64A0" w:rsidP="006B6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B64A0" w:rsidRDefault="006B64A0" w:rsidP="006B6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B64A0" w:rsidRPr="00EF3682" w:rsidRDefault="006B64A0" w:rsidP="006B6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B64A0" w:rsidRPr="00EF3682" w:rsidRDefault="006B64A0" w:rsidP="006B64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0BDF" w:rsidRDefault="00180BDF" w:rsidP="006B64A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64A0" w:rsidRPr="00EF3682" w:rsidRDefault="006B64A0" w:rsidP="006B64A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3682">
        <w:rPr>
          <w:rFonts w:ascii="Times New Roman" w:hAnsi="Times New Roman" w:cs="Times New Roman"/>
          <w:sz w:val="26"/>
          <w:szCs w:val="26"/>
        </w:rPr>
        <w:t>О рассмотрении обращения</w:t>
      </w:r>
    </w:p>
    <w:p w:rsidR="00180BDF" w:rsidRDefault="00180BDF" w:rsidP="006B64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4A0" w:rsidRDefault="006B64A0" w:rsidP="00FD70A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682">
        <w:rPr>
          <w:rFonts w:ascii="Times New Roman" w:hAnsi="Times New Roman" w:cs="Times New Roman"/>
          <w:sz w:val="28"/>
          <w:szCs w:val="28"/>
        </w:rPr>
        <w:t xml:space="preserve">Управление организации надзорной деятельности Федеральной службы по финансовому мониторингу </w:t>
      </w:r>
      <w:r>
        <w:rPr>
          <w:rFonts w:ascii="Times New Roman" w:hAnsi="Times New Roman" w:cs="Times New Roman"/>
          <w:sz w:val="28"/>
          <w:szCs w:val="28"/>
        </w:rPr>
        <w:t xml:space="preserve">рассмотрело </w:t>
      </w:r>
      <w:r w:rsidRPr="00EF3682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4A0">
        <w:rPr>
          <w:rFonts w:ascii="Times New Roman" w:hAnsi="Times New Roman" w:cs="Times New Roman"/>
          <w:sz w:val="28"/>
          <w:szCs w:val="28"/>
        </w:rPr>
        <w:t>Союза «Национальное объединение ломбардов»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EF2D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.08.2020 </w:t>
      </w:r>
      <w:r w:rsidR="00EF2DA0">
        <w:rPr>
          <w:rFonts w:ascii="Times New Roman" w:hAnsi="Times New Roman" w:cs="Times New Roman"/>
          <w:sz w:val="28"/>
          <w:szCs w:val="28"/>
        </w:rPr>
        <w:t>№ 25/08-Р</w:t>
      </w:r>
      <w:r>
        <w:rPr>
          <w:rFonts w:ascii="Times New Roman" w:hAnsi="Times New Roman" w:cs="Times New Roman"/>
          <w:sz w:val="28"/>
          <w:szCs w:val="28"/>
        </w:rPr>
        <w:t xml:space="preserve"> и сообщает следующее.</w:t>
      </w:r>
    </w:p>
    <w:p w:rsidR="006B64A0" w:rsidRDefault="006B64A0" w:rsidP="00FD70A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3682">
        <w:rPr>
          <w:rFonts w:ascii="Times New Roman" w:hAnsi="Times New Roman" w:cs="Times New Roman"/>
          <w:sz w:val="28"/>
          <w:szCs w:val="28"/>
        </w:rPr>
        <w:t xml:space="preserve"> соответствии с пунктом 9.1 статьи 4 Федерального закона</w:t>
      </w:r>
      <w:r w:rsidR="00FD70A6">
        <w:rPr>
          <w:rFonts w:ascii="Times New Roman" w:hAnsi="Times New Roman" w:cs="Times New Roman"/>
          <w:sz w:val="28"/>
          <w:szCs w:val="28"/>
        </w:rPr>
        <w:t xml:space="preserve"> </w:t>
      </w:r>
      <w:r w:rsidR="00FD70A6">
        <w:rPr>
          <w:rFonts w:ascii="Times New Roman" w:hAnsi="Times New Roman" w:cs="Times New Roman"/>
          <w:sz w:val="28"/>
          <w:szCs w:val="28"/>
        </w:rPr>
        <w:br/>
        <w:t>о</w:t>
      </w:r>
      <w:r w:rsidRPr="00EF3682">
        <w:rPr>
          <w:rFonts w:ascii="Times New Roman" w:hAnsi="Times New Roman" w:cs="Times New Roman"/>
          <w:sz w:val="28"/>
          <w:szCs w:val="28"/>
        </w:rPr>
        <w:t xml:space="preserve">т 10.07.2002 № 86-ФЗ «О Центральном банке Российской Федерации» Центральный банк Российской Федерации осуществляет регулирование, контроль и надзор за деятельностью некредитных финансовых </w:t>
      </w:r>
      <w:r w:rsidR="00EA3BD1" w:rsidRPr="00EF3682">
        <w:rPr>
          <w:rFonts w:ascii="Times New Roman" w:hAnsi="Times New Roman" w:cs="Times New Roman"/>
          <w:sz w:val="28"/>
          <w:szCs w:val="28"/>
        </w:rPr>
        <w:t>организаций,</w:t>
      </w:r>
      <w:r w:rsidR="00EA3BD1">
        <w:rPr>
          <w:rFonts w:ascii="Times New Roman" w:hAnsi="Times New Roman" w:cs="Times New Roman"/>
          <w:sz w:val="28"/>
          <w:szCs w:val="28"/>
        </w:rPr>
        <w:t xml:space="preserve"> </w:t>
      </w:r>
      <w:r w:rsidR="00EA3B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ломбардов.</w:t>
      </w:r>
    </w:p>
    <w:p w:rsidR="006B64A0" w:rsidRDefault="006B64A0" w:rsidP="00FD70A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</w:t>
      </w:r>
      <w:r w:rsidRPr="00EF3682">
        <w:rPr>
          <w:rFonts w:ascii="Times New Roman" w:hAnsi="Times New Roman" w:cs="Times New Roman"/>
          <w:sz w:val="28"/>
          <w:szCs w:val="28"/>
        </w:rPr>
        <w:t xml:space="preserve"> а также на основании пункта 3 статьи 8 Федерального закона от 02.05.2006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682">
        <w:rPr>
          <w:rFonts w:ascii="Times New Roman" w:hAnsi="Times New Roman" w:cs="Times New Roman"/>
          <w:sz w:val="28"/>
          <w:szCs w:val="28"/>
        </w:rPr>
        <w:t xml:space="preserve">№ 59-ФЗ «О порядке рассмотрения обращений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EF3682">
        <w:rPr>
          <w:rFonts w:ascii="Times New Roman" w:hAnsi="Times New Roman" w:cs="Times New Roman"/>
          <w:sz w:val="28"/>
          <w:szCs w:val="28"/>
        </w:rPr>
        <w:t>направлен</w:t>
      </w:r>
      <w:r w:rsidR="00EF2DA0">
        <w:rPr>
          <w:rFonts w:ascii="Times New Roman" w:hAnsi="Times New Roman" w:cs="Times New Roman"/>
          <w:sz w:val="28"/>
          <w:szCs w:val="28"/>
        </w:rPr>
        <w:t>о</w:t>
      </w:r>
      <w:r w:rsidRPr="00EF3682">
        <w:rPr>
          <w:rFonts w:ascii="Times New Roman" w:hAnsi="Times New Roman" w:cs="Times New Roman"/>
          <w:sz w:val="28"/>
          <w:szCs w:val="28"/>
        </w:rPr>
        <w:t xml:space="preserve"> для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F3682">
        <w:rPr>
          <w:rFonts w:ascii="Times New Roman" w:hAnsi="Times New Roman" w:cs="Times New Roman"/>
          <w:sz w:val="28"/>
          <w:szCs w:val="28"/>
        </w:rPr>
        <w:t>и подготовки ответа в Банк России письмом Росфинмониторинга</w:t>
      </w:r>
      <w:r>
        <w:rPr>
          <w:rFonts w:ascii="Times New Roman" w:hAnsi="Times New Roman"/>
          <w:sz w:val="28"/>
          <w:szCs w:val="28"/>
        </w:rPr>
        <w:t xml:space="preserve">                                    от «___» ___ 2020 г. №_______________________.</w:t>
      </w:r>
    </w:p>
    <w:p w:rsidR="006B64A0" w:rsidRDefault="006B64A0" w:rsidP="006B64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4A0" w:rsidRDefault="006B64A0" w:rsidP="006B64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4A0" w:rsidRDefault="006B64A0" w:rsidP="006B64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6B64A0" w:rsidRDefault="006B64A0" w:rsidP="006B64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надзорной деятельности                                           Д.С. Виташов</w:t>
      </w:r>
    </w:p>
    <w:p w:rsidR="006B64A0" w:rsidRDefault="006B64A0" w:rsidP="006B64A0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6B64A0" w:rsidRDefault="006B64A0" w:rsidP="006B64A0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6B64A0" w:rsidRDefault="006B64A0" w:rsidP="006B64A0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6B64A0" w:rsidRDefault="006B64A0" w:rsidP="006B64A0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180BDF" w:rsidRDefault="00180BDF" w:rsidP="006B64A0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180BDF" w:rsidRDefault="00180BDF" w:rsidP="006B64A0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180BDF" w:rsidRDefault="00180BDF" w:rsidP="006B64A0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180BDF" w:rsidRDefault="00180BDF" w:rsidP="006B64A0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6B64A0" w:rsidRDefault="006B64A0" w:rsidP="006B64A0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6B64A0" w:rsidRPr="00195853" w:rsidRDefault="006B64A0" w:rsidP="006B64A0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p w:rsidR="006B64A0" w:rsidRPr="00195853" w:rsidRDefault="006B64A0" w:rsidP="006B64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853">
        <w:rPr>
          <w:rFonts w:ascii="Times New Roman" w:hAnsi="Times New Roman"/>
          <w:sz w:val="16"/>
          <w:szCs w:val="20"/>
        </w:rPr>
        <w:t>Исп. Комлева Ю.Д.</w:t>
      </w:r>
    </w:p>
    <w:p w:rsidR="00BF7851" w:rsidRDefault="006B64A0" w:rsidP="00FD70A6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195853">
        <w:rPr>
          <w:rFonts w:ascii="Times New Roman" w:hAnsi="Times New Roman"/>
          <w:sz w:val="16"/>
          <w:szCs w:val="20"/>
        </w:rPr>
        <w:t>тел. (495) 627-33-33 доб. 36-99</w:t>
      </w:r>
    </w:p>
    <w:p w:rsidR="00072430" w:rsidRDefault="00072430" w:rsidP="00072430">
      <w:bookmarkStart w:id="0" w:name="_GoBack"/>
      <w:bookmarkEnd w:id="0"/>
      <w:r>
        <w:lastRenderedPageBreak/>
        <w:br/>
        <w:t>15:24, 3 сентября 2020 г., "</w:t>
      </w:r>
      <w:hyperlink r:id="rId4" w:history="1">
        <w:r>
          <w:rPr>
            <w:rStyle w:val="a5"/>
          </w:rPr>
          <w:t>eis_kiv@fedsfm.ru</w:t>
        </w:r>
      </w:hyperlink>
      <w:r>
        <w:t>" &lt;</w:t>
      </w:r>
      <w:hyperlink r:id="rId5" w:history="1">
        <w:r>
          <w:rPr>
            <w:rStyle w:val="a5"/>
          </w:rPr>
          <w:t>eis_kiv@fedsfm.ru</w:t>
        </w:r>
      </w:hyperlink>
      <w:r>
        <w:t>&gt;:</w:t>
      </w:r>
    </w:p>
    <w:p w:rsidR="00072430" w:rsidRDefault="00072430" w:rsidP="00072430">
      <w:pPr>
        <w:pStyle w:val="a6"/>
      </w:pPr>
      <w:r>
        <w:t>Здравствуйте! Высылаем документ из Федеральной службы по финансовому мониторингу.</w:t>
      </w:r>
      <w:r>
        <w:br/>
      </w:r>
      <w:r>
        <w:br/>
        <w:t>Во вложениях:</w:t>
      </w:r>
      <w:r>
        <w:br/>
        <w:t>1-й файл - документ(ы), находящийся(</w:t>
      </w:r>
      <w:proofErr w:type="spellStart"/>
      <w:r>
        <w:t>еся</w:t>
      </w:r>
      <w:proofErr w:type="spellEnd"/>
      <w:r>
        <w:t>) в электронном архиве, переданный(е) в Ваш адрес;</w:t>
      </w:r>
      <w:r>
        <w:br/>
        <w:t xml:space="preserve">2-й файл - электронная подпись (ЭП) организации. Подтвердить подлинность ЭП (отсоединенной, в формате PKCS#7) документа можно с помощью сервиса на сайте </w:t>
      </w:r>
      <w:proofErr w:type="spellStart"/>
      <w:r>
        <w:t>госуслуг</w:t>
      </w:r>
      <w:proofErr w:type="spellEnd"/>
      <w:r>
        <w:t xml:space="preserve"> по адресу:</w:t>
      </w:r>
      <w:r>
        <w:br/>
      </w:r>
      <w:hyperlink r:id="rId6" w:history="1">
        <w:r>
          <w:rPr>
            <w:rStyle w:val="a5"/>
          </w:rPr>
          <w:t>https://www.gosuslugi.ru/pgu/eds</w:t>
        </w:r>
      </w:hyperlink>
      <w:r>
        <w:br/>
      </w:r>
      <w:r>
        <w:br/>
        <w:t>Данное письмо сформировано автоматически, пожалуйста, не отвечайте на него, так как Ваш ответ рассмотрен не будет.</w:t>
      </w:r>
      <w:r>
        <w:br/>
      </w:r>
      <w:r>
        <w:br/>
        <w:t>С уважением,</w:t>
      </w:r>
      <w:r>
        <w:br/>
        <w:t>Федеральная служба по финансовому мониторингу</w:t>
      </w:r>
    </w:p>
    <w:p w:rsidR="00072430" w:rsidRPr="00FD70A6" w:rsidRDefault="00072430" w:rsidP="00FD70A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072430" w:rsidRPr="00FD70A6" w:rsidSect="001958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46"/>
    <w:rsid w:val="00072430"/>
    <w:rsid w:val="00180BDF"/>
    <w:rsid w:val="004F7846"/>
    <w:rsid w:val="006B64A0"/>
    <w:rsid w:val="00BF7851"/>
    <w:rsid w:val="00EA3BD1"/>
    <w:rsid w:val="00EF2DA0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C415"/>
  <w15:chartTrackingRefBased/>
  <w15:docId w15:val="{524557D4-509B-425C-A44A-63D4C2B8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0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7243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724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pgu/eds" TargetMode="External"/><Relationship Id="rId5" Type="http://schemas.openxmlformats.org/officeDocument/2006/relationships/hyperlink" Target="mailto:eis_kiv@fedsfm.ru" TargetMode="External"/><Relationship Id="rId4" Type="http://schemas.openxmlformats.org/officeDocument/2006/relationships/hyperlink" Target="mailto:eis_kiv@fedsf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Юлия Дмитриевна</dc:creator>
  <cp:keywords/>
  <dc:description/>
  <cp:lastModifiedBy>RePack by Diakov</cp:lastModifiedBy>
  <cp:revision>7</cp:revision>
  <cp:lastPrinted>2020-09-03T06:13:00Z</cp:lastPrinted>
  <dcterms:created xsi:type="dcterms:W3CDTF">2020-08-27T14:18:00Z</dcterms:created>
  <dcterms:modified xsi:type="dcterms:W3CDTF">2020-09-04T07:47:00Z</dcterms:modified>
</cp:coreProperties>
</file>