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79CB" w14:textId="77777777" w:rsidR="00892F4A" w:rsidRPr="009568C9" w:rsidRDefault="00892F4A" w:rsidP="009B1806">
      <w:pPr>
        <w:rPr>
          <w:lang w:val="en-US"/>
        </w:rPr>
      </w:pPr>
    </w:p>
    <w:p w14:paraId="73B759FA" w14:textId="2E85E930" w:rsidR="00B308D6" w:rsidRDefault="009568C9" w:rsidP="00B308D6">
      <w:pPr>
        <w:jc w:val="center"/>
      </w:pPr>
      <w:r>
        <w:rPr>
          <w:noProof/>
        </w:rPr>
        <w:drawing>
          <wp:inline distT="0" distB="0" distL="0" distR="0" wp14:anchorId="5EA3D3C6" wp14:editId="0E820EFE">
            <wp:extent cx="271462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0" t="30748" r="28728" b="31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C7FA" w14:textId="77777777" w:rsidR="00B308D6" w:rsidRPr="00D77D14" w:rsidRDefault="00B308D6" w:rsidP="00B308D6">
      <w:pPr>
        <w:jc w:val="center"/>
        <w:rPr>
          <w:b/>
        </w:rPr>
      </w:pPr>
      <w:r w:rsidRPr="009C6BC5">
        <w:rPr>
          <w:b/>
        </w:rPr>
        <w:t>1</w:t>
      </w:r>
      <w:r w:rsidR="00956F96">
        <w:rPr>
          <w:b/>
        </w:rPr>
        <w:t>15114</w:t>
      </w:r>
      <w:r>
        <w:rPr>
          <w:b/>
        </w:rPr>
        <w:t xml:space="preserve">, Российская Федерация, г. Москва, ул. </w:t>
      </w:r>
      <w:proofErr w:type="spellStart"/>
      <w:r w:rsidR="00956F96">
        <w:rPr>
          <w:b/>
        </w:rPr>
        <w:t>Дербеневская</w:t>
      </w:r>
      <w:proofErr w:type="spellEnd"/>
      <w:r w:rsidR="00956F96">
        <w:rPr>
          <w:b/>
        </w:rPr>
        <w:t>, д.1, к.3</w:t>
      </w:r>
    </w:p>
    <w:p w14:paraId="181B9AEA" w14:textId="77777777" w:rsidR="00B308D6" w:rsidRPr="00AD5DAC" w:rsidRDefault="00FF6FDE" w:rsidP="00B308D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тел: 8 800 500-1974</w:t>
      </w:r>
      <w:r w:rsidR="00B308D6" w:rsidRPr="00093573">
        <w:rPr>
          <w:b/>
        </w:rPr>
        <w:t xml:space="preserve">; </w:t>
      </w:r>
      <w:hyperlink r:id="rId7" w:history="1">
        <w:r w:rsidR="00B308D6" w:rsidRPr="001508C9">
          <w:rPr>
            <w:rStyle w:val="a7"/>
            <w:b/>
          </w:rPr>
          <w:t>join@</w:t>
        </w:r>
        <w:r w:rsidR="00B308D6" w:rsidRPr="001508C9">
          <w:rPr>
            <w:rStyle w:val="a7"/>
            <w:b/>
            <w:lang w:val="en-US"/>
          </w:rPr>
          <w:t>souz</w:t>
        </w:r>
        <w:r w:rsidR="00B308D6" w:rsidRPr="00AD5DAC">
          <w:rPr>
            <w:rStyle w:val="a7"/>
            <w:b/>
          </w:rPr>
          <w:t>-</w:t>
        </w:r>
        <w:r w:rsidR="00B308D6" w:rsidRPr="001508C9">
          <w:rPr>
            <w:rStyle w:val="a7"/>
            <w:b/>
            <w:lang w:val="en-US"/>
          </w:rPr>
          <w:t>lombardov</w:t>
        </w:r>
        <w:r w:rsidR="00B308D6" w:rsidRPr="00AD5DAC">
          <w:rPr>
            <w:rStyle w:val="a7"/>
            <w:b/>
          </w:rPr>
          <w:t>.</w:t>
        </w:r>
        <w:proofErr w:type="spellStart"/>
        <w:r w:rsidR="00B308D6" w:rsidRPr="001508C9">
          <w:rPr>
            <w:rStyle w:val="a7"/>
            <w:b/>
            <w:lang w:val="en-US"/>
          </w:rPr>
          <w:t>ru</w:t>
        </w:r>
        <w:proofErr w:type="spellEnd"/>
      </w:hyperlink>
      <w:r w:rsidR="00B308D6" w:rsidRPr="00AD5DAC">
        <w:rPr>
          <w:b/>
        </w:rPr>
        <w:t xml:space="preserve"> </w:t>
      </w:r>
    </w:p>
    <w:p w14:paraId="7612B55B" w14:textId="77777777" w:rsidR="00B308D6" w:rsidRPr="009C6BC5" w:rsidRDefault="00B308D6" w:rsidP="00B308D6">
      <w:pPr>
        <w:tabs>
          <w:tab w:val="left" w:pos="5745"/>
        </w:tabs>
        <w:jc w:val="right"/>
        <w:rPr>
          <w:sz w:val="22"/>
          <w:szCs w:val="22"/>
        </w:rPr>
      </w:pPr>
    </w:p>
    <w:p w14:paraId="46C466A9" w14:textId="222D41EE" w:rsidR="00755169" w:rsidRPr="00BC2386" w:rsidRDefault="00755169" w:rsidP="00AF00CA">
      <w:pPr>
        <w:widowControl w:val="0"/>
        <w:autoSpaceDE w:val="0"/>
        <w:ind w:left="6521"/>
        <w:rPr>
          <w:rFonts w:eastAsia="SimSun"/>
          <w:b/>
          <w:sz w:val="22"/>
          <w:szCs w:val="22"/>
        </w:rPr>
      </w:pP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ab/>
        <w:t xml:space="preserve">    </w:t>
      </w:r>
      <w:r w:rsidRPr="00BC2386">
        <w:rPr>
          <w:rFonts w:eastAsia="SimSun"/>
          <w:sz w:val="22"/>
          <w:szCs w:val="22"/>
        </w:rPr>
        <w:tab/>
      </w:r>
      <w:r>
        <w:rPr>
          <w:rFonts w:eastAsia="SimSun"/>
          <w:sz w:val="22"/>
          <w:szCs w:val="22"/>
        </w:rPr>
        <w:t xml:space="preserve">                               </w:t>
      </w:r>
      <w:r w:rsidR="00E715E4">
        <w:rPr>
          <w:rFonts w:eastAsia="SimSun"/>
          <w:sz w:val="22"/>
          <w:szCs w:val="22"/>
        </w:rPr>
        <w:t xml:space="preserve">                                        </w:t>
      </w:r>
      <w:r>
        <w:rPr>
          <w:rFonts w:eastAsia="SimSun"/>
          <w:sz w:val="22"/>
          <w:szCs w:val="22"/>
        </w:rPr>
        <w:t xml:space="preserve">  </w:t>
      </w:r>
    </w:p>
    <w:p w14:paraId="77A32BF2" w14:textId="77777777" w:rsidR="00D70D18" w:rsidRDefault="00D70D18" w:rsidP="00AF00CA">
      <w:pPr>
        <w:widowControl w:val="0"/>
        <w:autoSpaceDE w:val="0"/>
        <w:ind w:left="5812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ab/>
      </w:r>
      <w:r>
        <w:rPr>
          <w:rFonts w:eastAsia="SimSun"/>
          <w:b/>
          <w:sz w:val="22"/>
          <w:szCs w:val="22"/>
        </w:rPr>
        <w:tab/>
      </w:r>
      <w:r>
        <w:rPr>
          <w:rFonts w:eastAsia="SimSun"/>
          <w:b/>
          <w:sz w:val="22"/>
          <w:szCs w:val="22"/>
        </w:rPr>
        <w:tab/>
      </w:r>
      <w:r>
        <w:rPr>
          <w:rFonts w:eastAsia="SimSun"/>
          <w:b/>
          <w:sz w:val="22"/>
          <w:szCs w:val="22"/>
        </w:rPr>
        <w:tab/>
      </w:r>
    </w:p>
    <w:p w14:paraId="4560F970" w14:textId="3B48CB28" w:rsidR="00755169" w:rsidRPr="009F53F4" w:rsidRDefault="00A87B98" w:rsidP="00A87B98">
      <w:pPr>
        <w:widowControl w:val="0"/>
        <w:autoSpaceDE w:val="0"/>
        <w:ind w:left="5812"/>
        <w:rPr>
          <w:rFonts w:eastAsia="SimSun"/>
          <w:b/>
          <w:sz w:val="22"/>
          <w:szCs w:val="22"/>
        </w:rPr>
      </w:pPr>
      <w:r>
        <w:rPr>
          <w:rFonts w:eastAsia="SimSun"/>
          <w:b/>
          <w:sz w:val="22"/>
          <w:szCs w:val="22"/>
        </w:rPr>
        <w:t>Мэру города Москвы</w:t>
      </w:r>
    </w:p>
    <w:p w14:paraId="344E1A26" w14:textId="3235C502" w:rsidR="00755169" w:rsidRPr="009F53F4" w:rsidRDefault="00A87B98" w:rsidP="00AF00CA">
      <w:pPr>
        <w:widowControl w:val="0"/>
        <w:autoSpaceDE w:val="0"/>
        <w:ind w:left="5812"/>
        <w:rPr>
          <w:rFonts w:eastAsia="SimSun"/>
          <w:b/>
          <w:sz w:val="22"/>
          <w:szCs w:val="22"/>
        </w:rPr>
      </w:pPr>
      <w:proofErr w:type="spellStart"/>
      <w:r>
        <w:rPr>
          <w:rFonts w:eastAsia="SimSun"/>
          <w:b/>
          <w:sz w:val="22"/>
          <w:szCs w:val="22"/>
        </w:rPr>
        <w:t>Собянину</w:t>
      </w:r>
      <w:proofErr w:type="spellEnd"/>
      <w:r>
        <w:rPr>
          <w:rFonts w:eastAsia="SimSun"/>
          <w:b/>
          <w:sz w:val="22"/>
          <w:szCs w:val="22"/>
        </w:rPr>
        <w:t xml:space="preserve"> С</w:t>
      </w:r>
      <w:r w:rsidR="00755169" w:rsidRPr="009F53F4">
        <w:rPr>
          <w:rFonts w:eastAsia="SimSun"/>
          <w:b/>
          <w:sz w:val="22"/>
          <w:szCs w:val="22"/>
        </w:rPr>
        <w:t>.С.</w:t>
      </w:r>
    </w:p>
    <w:p w14:paraId="75BAAB4C" w14:textId="0D5B891D" w:rsidR="00A87B98" w:rsidRPr="00A87B98" w:rsidRDefault="00A87B98" w:rsidP="00A87B98">
      <w:pPr>
        <w:widowControl w:val="0"/>
        <w:autoSpaceDE w:val="0"/>
        <w:ind w:left="5812"/>
        <w:rPr>
          <w:rFonts w:eastAsia="SimSun"/>
          <w:sz w:val="22"/>
          <w:szCs w:val="22"/>
        </w:rPr>
      </w:pPr>
      <w:r w:rsidRPr="00A87B98">
        <w:rPr>
          <w:rFonts w:eastAsia="SimSun"/>
          <w:sz w:val="22"/>
          <w:szCs w:val="22"/>
        </w:rPr>
        <w:t>ул. Тверская, 13,</w:t>
      </w:r>
      <w:r>
        <w:rPr>
          <w:rFonts w:eastAsia="SimSun"/>
          <w:sz w:val="22"/>
          <w:szCs w:val="22"/>
        </w:rPr>
        <w:t xml:space="preserve"> </w:t>
      </w:r>
      <w:r w:rsidRPr="00A87B98">
        <w:rPr>
          <w:rFonts w:eastAsia="SimSun"/>
          <w:sz w:val="22"/>
          <w:szCs w:val="22"/>
        </w:rPr>
        <w:t>подъезд 5, комната 103,</w:t>
      </w:r>
    </w:p>
    <w:p w14:paraId="5E6B6137" w14:textId="77777777" w:rsidR="00EE75F1" w:rsidRDefault="00A87B98" w:rsidP="00A87B98">
      <w:pPr>
        <w:widowControl w:val="0"/>
        <w:autoSpaceDE w:val="0"/>
        <w:ind w:left="5812"/>
        <w:rPr>
          <w:rFonts w:eastAsia="SimSun"/>
          <w:sz w:val="22"/>
          <w:szCs w:val="22"/>
        </w:rPr>
      </w:pPr>
      <w:r w:rsidRPr="00A87B98">
        <w:rPr>
          <w:rFonts w:eastAsia="SimSun"/>
          <w:sz w:val="22"/>
          <w:szCs w:val="22"/>
        </w:rPr>
        <w:t>г. Москва, 125032</w:t>
      </w:r>
    </w:p>
    <w:p w14:paraId="5AFDD007" w14:textId="77777777" w:rsidR="00EE75F1" w:rsidRDefault="00EE75F1" w:rsidP="00A87B98">
      <w:pPr>
        <w:widowControl w:val="0"/>
        <w:autoSpaceDE w:val="0"/>
        <w:ind w:left="5812"/>
        <w:rPr>
          <w:rFonts w:eastAsia="SimSun"/>
          <w:sz w:val="22"/>
          <w:szCs w:val="22"/>
        </w:rPr>
      </w:pPr>
    </w:p>
    <w:p w14:paraId="52DD2B0B" w14:textId="587D539F" w:rsidR="00755169" w:rsidRPr="009F53F4" w:rsidRDefault="00AF00CA" w:rsidP="00EE75F1">
      <w:pPr>
        <w:widowControl w:val="0"/>
        <w:autoSpaceDE w:val="0"/>
        <w:rPr>
          <w:rFonts w:eastAsia="SimSun"/>
          <w:b/>
          <w:i/>
          <w:sz w:val="22"/>
          <w:szCs w:val="22"/>
        </w:rPr>
      </w:pPr>
      <w:r w:rsidRPr="009F53F4">
        <w:rPr>
          <w:rFonts w:eastAsia="SimSun"/>
          <w:i/>
          <w:sz w:val="22"/>
          <w:szCs w:val="22"/>
        </w:rPr>
        <w:t xml:space="preserve">Исх.        от </w:t>
      </w:r>
      <w:r w:rsidR="001752A2" w:rsidRPr="009F53F4">
        <w:rPr>
          <w:rFonts w:eastAsia="SimSun"/>
          <w:i/>
          <w:sz w:val="22"/>
          <w:szCs w:val="22"/>
        </w:rPr>
        <w:t xml:space="preserve"> </w:t>
      </w:r>
      <w:r w:rsidR="00306425">
        <w:rPr>
          <w:rFonts w:eastAsia="SimSun"/>
          <w:i/>
          <w:sz w:val="22"/>
          <w:szCs w:val="22"/>
        </w:rPr>
        <w:t>0</w:t>
      </w:r>
      <w:r w:rsidR="00216DAC">
        <w:rPr>
          <w:rFonts w:eastAsia="SimSun"/>
          <w:i/>
          <w:sz w:val="22"/>
          <w:szCs w:val="22"/>
        </w:rPr>
        <w:t>6</w:t>
      </w:r>
      <w:r w:rsidR="00EF4419" w:rsidRPr="009F53F4">
        <w:rPr>
          <w:rFonts w:eastAsia="SimSun"/>
          <w:i/>
          <w:sz w:val="22"/>
          <w:szCs w:val="22"/>
        </w:rPr>
        <w:t>.0</w:t>
      </w:r>
      <w:r w:rsidR="00216DAC">
        <w:rPr>
          <w:rFonts w:eastAsia="SimSun"/>
          <w:i/>
          <w:sz w:val="22"/>
          <w:szCs w:val="22"/>
        </w:rPr>
        <w:t>7</w:t>
      </w:r>
      <w:r w:rsidR="00D90BD2" w:rsidRPr="009F53F4">
        <w:rPr>
          <w:rFonts w:eastAsia="SimSun"/>
          <w:i/>
          <w:sz w:val="22"/>
          <w:szCs w:val="22"/>
        </w:rPr>
        <w:t>.20</w:t>
      </w:r>
      <w:r w:rsidR="001752A2" w:rsidRPr="009F53F4">
        <w:rPr>
          <w:rFonts w:eastAsia="SimSun"/>
          <w:i/>
          <w:sz w:val="22"/>
          <w:szCs w:val="22"/>
        </w:rPr>
        <w:t>2</w:t>
      </w:r>
      <w:r w:rsidR="007A3B3F">
        <w:rPr>
          <w:rFonts w:eastAsia="SimSun"/>
          <w:i/>
          <w:sz w:val="22"/>
          <w:szCs w:val="22"/>
        </w:rPr>
        <w:t>1</w:t>
      </w:r>
      <w:r w:rsidR="001752A2" w:rsidRPr="009F53F4">
        <w:rPr>
          <w:rFonts w:eastAsia="SimSun"/>
          <w:i/>
          <w:sz w:val="22"/>
          <w:szCs w:val="22"/>
        </w:rPr>
        <w:t>г.</w:t>
      </w:r>
      <w:r w:rsidRPr="009F53F4">
        <w:rPr>
          <w:rFonts w:eastAsia="SimSun"/>
          <w:i/>
          <w:sz w:val="22"/>
          <w:szCs w:val="22"/>
        </w:rPr>
        <w:t xml:space="preserve">   </w:t>
      </w:r>
    </w:p>
    <w:p w14:paraId="09C92056" w14:textId="21A0786F" w:rsidR="00755169" w:rsidRDefault="00755169" w:rsidP="00755169">
      <w:pPr>
        <w:widowControl w:val="0"/>
        <w:tabs>
          <w:tab w:val="left" w:pos="1605"/>
        </w:tabs>
        <w:autoSpaceDE w:val="0"/>
        <w:jc w:val="center"/>
        <w:rPr>
          <w:rFonts w:eastAsia="SimSun"/>
          <w:b/>
          <w:sz w:val="22"/>
          <w:szCs w:val="22"/>
        </w:rPr>
      </w:pPr>
    </w:p>
    <w:p w14:paraId="03EA46D5" w14:textId="52488EE8" w:rsidR="00755169" w:rsidRPr="009F53F4" w:rsidRDefault="00A87B98" w:rsidP="00755169">
      <w:pPr>
        <w:widowControl w:val="0"/>
        <w:tabs>
          <w:tab w:val="left" w:pos="1605"/>
        </w:tabs>
        <w:autoSpaceDE w:val="0"/>
        <w:jc w:val="center"/>
        <w:rPr>
          <w:rFonts w:eastAsia="SimSun"/>
          <w:b/>
        </w:rPr>
      </w:pPr>
      <w:r>
        <w:rPr>
          <w:rFonts w:eastAsia="SimSun"/>
          <w:b/>
        </w:rPr>
        <w:t>Уважаемый Сергей Семенович</w:t>
      </w:r>
      <w:r w:rsidR="00755169" w:rsidRPr="009F53F4">
        <w:rPr>
          <w:rFonts w:eastAsia="SimSun"/>
          <w:b/>
        </w:rPr>
        <w:t>!</w:t>
      </w:r>
    </w:p>
    <w:p w14:paraId="4DAC06B6" w14:textId="77777777" w:rsidR="00755169" w:rsidRPr="009F53F4" w:rsidRDefault="00755169" w:rsidP="00755169">
      <w:pPr>
        <w:widowControl w:val="0"/>
        <w:tabs>
          <w:tab w:val="left" w:pos="1605"/>
        </w:tabs>
        <w:autoSpaceDE w:val="0"/>
        <w:jc w:val="center"/>
        <w:rPr>
          <w:rFonts w:eastAsia="SimSun"/>
          <w:b/>
        </w:rPr>
      </w:pPr>
    </w:p>
    <w:p w14:paraId="5B8A49D5" w14:textId="77777777" w:rsidR="00E715E4" w:rsidRPr="009F53F4" w:rsidRDefault="00E715E4" w:rsidP="00E715E4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  <w:lang w:val="ru-RU"/>
        </w:rPr>
      </w:pPr>
      <w:r w:rsidRPr="009F53F4">
        <w:rPr>
          <w:sz w:val="26"/>
          <w:szCs w:val="26"/>
          <w:lang w:val="ru-RU"/>
        </w:rPr>
        <w:t>Союз «Национальное Объединение Ломбардов» представляет интересы и объединяет в себе более ста пятидесяти ломбардов, ставя своей целью повышение эффективности деятельности ломбардов, ее прозрачности для потребителей и надзорных органов, обеспечение права выбора услуги потребителем.</w:t>
      </w:r>
    </w:p>
    <w:p w14:paraId="17CF9B54" w14:textId="56229181" w:rsidR="00EF4419" w:rsidRPr="009F53F4" w:rsidRDefault="0071344A" w:rsidP="00EA672F">
      <w:pPr>
        <w:pStyle w:val="a9"/>
        <w:ind w:firstLine="851"/>
        <w:jc w:val="both"/>
        <w:rPr>
          <w:sz w:val="26"/>
          <w:szCs w:val="26"/>
          <w:lang w:val="ru-RU"/>
        </w:rPr>
      </w:pPr>
      <w:r w:rsidRPr="009F53F4">
        <w:rPr>
          <w:sz w:val="26"/>
          <w:szCs w:val="26"/>
          <w:lang w:val="ru-RU"/>
        </w:rPr>
        <w:t>Прос</w:t>
      </w:r>
      <w:r w:rsidR="00B8416C" w:rsidRPr="009F53F4">
        <w:rPr>
          <w:sz w:val="26"/>
          <w:szCs w:val="26"/>
          <w:lang w:val="ru-RU"/>
        </w:rPr>
        <w:t>им Вас</w:t>
      </w:r>
      <w:r w:rsidR="00B35244" w:rsidRPr="009F53F4">
        <w:rPr>
          <w:sz w:val="26"/>
          <w:szCs w:val="26"/>
          <w:lang w:val="ru-RU"/>
        </w:rPr>
        <w:t xml:space="preserve"> от лица членов Союза </w:t>
      </w:r>
      <w:r w:rsidR="007F396B" w:rsidRPr="009F53F4">
        <w:rPr>
          <w:sz w:val="26"/>
          <w:szCs w:val="26"/>
          <w:lang w:val="ru-RU"/>
        </w:rPr>
        <w:t xml:space="preserve">о </w:t>
      </w:r>
      <w:r w:rsidR="00EF4419" w:rsidRPr="009F53F4">
        <w:rPr>
          <w:sz w:val="26"/>
          <w:szCs w:val="26"/>
          <w:lang w:val="ru-RU"/>
        </w:rPr>
        <w:t>нижеследующем:</w:t>
      </w:r>
    </w:p>
    <w:p w14:paraId="7CF9A394" w14:textId="67FA9B8F" w:rsidR="007002A3" w:rsidRDefault="00A2202E" w:rsidP="007002A3">
      <w:pPr>
        <w:pStyle w:val="a9"/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C82369">
        <w:rPr>
          <w:sz w:val="26"/>
          <w:szCs w:val="26"/>
          <w:lang w:val="ru-RU"/>
        </w:rPr>
        <w:t>в</w:t>
      </w:r>
      <w:r w:rsidR="00EE75F1">
        <w:rPr>
          <w:sz w:val="26"/>
          <w:szCs w:val="26"/>
          <w:lang w:val="ru-RU"/>
        </w:rPr>
        <w:t>виду крайней загруженности московских центр</w:t>
      </w:r>
      <w:r w:rsidR="00C82369">
        <w:rPr>
          <w:sz w:val="26"/>
          <w:szCs w:val="26"/>
          <w:lang w:val="ru-RU"/>
        </w:rPr>
        <w:t>ов вакцинации, как муниципальных</w:t>
      </w:r>
      <w:r w:rsidR="00EE75F1">
        <w:rPr>
          <w:sz w:val="26"/>
          <w:szCs w:val="26"/>
          <w:lang w:val="ru-RU"/>
        </w:rPr>
        <w:t xml:space="preserve">, так и </w:t>
      </w:r>
      <w:r w:rsidR="00C82369">
        <w:rPr>
          <w:sz w:val="26"/>
          <w:szCs w:val="26"/>
          <w:lang w:val="ru-RU"/>
        </w:rPr>
        <w:t>коммерчески</w:t>
      </w:r>
      <w:r w:rsidR="00EE75F1">
        <w:rPr>
          <w:sz w:val="26"/>
          <w:szCs w:val="26"/>
          <w:lang w:val="ru-RU"/>
        </w:rPr>
        <w:t>х</w:t>
      </w:r>
      <w:r w:rsidR="00C82369">
        <w:rPr>
          <w:sz w:val="26"/>
          <w:szCs w:val="26"/>
          <w:lang w:val="ru-RU"/>
        </w:rPr>
        <w:t xml:space="preserve"> (запись </w:t>
      </w:r>
      <w:r w:rsidR="007002A3">
        <w:rPr>
          <w:sz w:val="26"/>
          <w:szCs w:val="26"/>
          <w:lang w:val="ru-RU"/>
        </w:rPr>
        <w:t xml:space="preserve">граждан </w:t>
      </w:r>
      <w:r w:rsidR="00C82369">
        <w:rPr>
          <w:sz w:val="26"/>
          <w:szCs w:val="26"/>
          <w:lang w:val="ru-RU"/>
        </w:rPr>
        <w:t>на плановую в</w:t>
      </w:r>
      <w:r w:rsidR="007002A3">
        <w:rPr>
          <w:sz w:val="26"/>
          <w:szCs w:val="26"/>
          <w:lang w:val="ru-RU"/>
        </w:rPr>
        <w:t>а</w:t>
      </w:r>
      <w:r w:rsidR="00C82369">
        <w:rPr>
          <w:sz w:val="26"/>
          <w:szCs w:val="26"/>
          <w:lang w:val="ru-RU"/>
        </w:rPr>
        <w:t xml:space="preserve">кцинацию от </w:t>
      </w:r>
      <w:r w:rsidR="00C82369">
        <w:rPr>
          <w:sz w:val="26"/>
          <w:szCs w:val="26"/>
        </w:rPr>
        <w:t>COVID</w:t>
      </w:r>
      <w:r w:rsidR="00C82369" w:rsidRPr="00C82369">
        <w:rPr>
          <w:sz w:val="26"/>
          <w:szCs w:val="26"/>
          <w:lang w:val="ru-RU"/>
        </w:rPr>
        <w:t xml:space="preserve">-19 </w:t>
      </w:r>
      <w:r w:rsidR="00C82369">
        <w:rPr>
          <w:sz w:val="26"/>
          <w:szCs w:val="26"/>
          <w:lang w:val="ru-RU"/>
        </w:rPr>
        <w:t xml:space="preserve">в абсолютном большинстве из них </w:t>
      </w:r>
      <w:r w:rsidR="007002A3">
        <w:rPr>
          <w:sz w:val="26"/>
          <w:szCs w:val="26"/>
          <w:lang w:val="ru-RU"/>
        </w:rPr>
        <w:t xml:space="preserve">в настоящий момент </w:t>
      </w:r>
      <w:r w:rsidR="00C82369">
        <w:rPr>
          <w:sz w:val="26"/>
          <w:szCs w:val="26"/>
          <w:lang w:val="ru-RU"/>
        </w:rPr>
        <w:t>ведется только на август 2021 года</w:t>
      </w:r>
      <w:r w:rsidR="007914DF">
        <w:rPr>
          <w:sz w:val="26"/>
          <w:szCs w:val="26"/>
          <w:lang w:val="ru-RU"/>
        </w:rPr>
        <w:t>)</w:t>
      </w:r>
      <w:r w:rsidR="007002A3">
        <w:rPr>
          <w:sz w:val="26"/>
          <w:szCs w:val="26"/>
          <w:lang w:val="ru-RU"/>
        </w:rPr>
        <w:t xml:space="preserve">, </w:t>
      </w:r>
      <w:r w:rsidR="00080592">
        <w:rPr>
          <w:sz w:val="26"/>
          <w:szCs w:val="26"/>
          <w:lang w:val="ru-RU"/>
        </w:rPr>
        <w:t>способствовать</w:t>
      </w:r>
      <w:r w:rsidR="007002A3">
        <w:rPr>
          <w:sz w:val="26"/>
          <w:szCs w:val="26"/>
          <w:lang w:val="ru-RU"/>
        </w:rPr>
        <w:t xml:space="preserve"> </w:t>
      </w:r>
      <w:r w:rsidR="00080592">
        <w:rPr>
          <w:sz w:val="26"/>
          <w:szCs w:val="26"/>
          <w:lang w:val="ru-RU"/>
        </w:rPr>
        <w:t>внесению изменений</w:t>
      </w:r>
      <w:r w:rsidR="007002A3">
        <w:rPr>
          <w:sz w:val="26"/>
          <w:szCs w:val="26"/>
          <w:lang w:val="ru-RU"/>
        </w:rPr>
        <w:t xml:space="preserve"> в </w:t>
      </w:r>
      <w:r w:rsidR="00080592">
        <w:rPr>
          <w:sz w:val="26"/>
          <w:szCs w:val="26"/>
          <w:lang w:val="ru-RU"/>
        </w:rPr>
        <w:t xml:space="preserve">Постановление Главного государственного санитарного врача по </w:t>
      </w:r>
      <w:proofErr w:type="spellStart"/>
      <w:r w:rsidR="00080592">
        <w:rPr>
          <w:sz w:val="26"/>
          <w:szCs w:val="26"/>
          <w:lang w:val="ru-RU"/>
        </w:rPr>
        <w:t>г</w:t>
      </w:r>
      <w:proofErr w:type="gramStart"/>
      <w:r w:rsidR="00080592">
        <w:rPr>
          <w:sz w:val="26"/>
          <w:szCs w:val="26"/>
          <w:lang w:val="ru-RU"/>
        </w:rPr>
        <w:t>.М</w:t>
      </w:r>
      <w:proofErr w:type="gramEnd"/>
      <w:r w:rsidR="00080592">
        <w:rPr>
          <w:sz w:val="26"/>
          <w:szCs w:val="26"/>
          <w:lang w:val="ru-RU"/>
        </w:rPr>
        <w:t>оскве</w:t>
      </w:r>
      <w:proofErr w:type="spellEnd"/>
      <w:r w:rsidR="00080592">
        <w:rPr>
          <w:sz w:val="26"/>
          <w:szCs w:val="26"/>
          <w:lang w:val="ru-RU"/>
        </w:rPr>
        <w:t xml:space="preserve"> №1 </w:t>
      </w:r>
      <w:r w:rsidR="008B3D12">
        <w:rPr>
          <w:sz w:val="26"/>
          <w:szCs w:val="26"/>
          <w:lang w:val="ru-RU"/>
        </w:rPr>
        <w:t xml:space="preserve"> </w:t>
      </w:r>
      <w:r w:rsidR="00080592">
        <w:rPr>
          <w:sz w:val="26"/>
          <w:szCs w:val="26"/>
          <w:lang w:val="ru-RU"/>
        </w:rPr>
        <w:t>от 15.06.2021г.</w:t>
      </w:r>
      <w:r w:rsidR="0061296F">
        <w:rPr>
          <w:sz w:val="26"/>
          <w:szCs w:val="26"/>
          <w:lang w:val="ru-RU"/>
        </w:rPr>
        <w:t xml:space="preserve"> в части сроков проведения вакцинации 60% работников первым компонентом вакцины до 15.07.2021</w:t>
      </w:r>
      <w:r w:rsidR="00552025">
        <w:rPr>
          <w:sz w:val="26"/>
          <w:szCs w:val="26"/>
          <w:lang w:val="ru-RU"/>
        </w:rPr>
        <w:t>г.</w:t>
      </w:r>
      <w:r w:rsidR="0061296F">
        <w:rPr>
          <w:sz w:val="26"/>
          <w:szCs w:val="26"/>
          <w:lang w:val="ru-RU"/>
        </w:rPr>
        <w:t xml:space="preserve"> и вторым – до 15.08.2021г.</w:t>
      </w:r>
      <w:r w:rsidR="00552025">
        <w:rPr>
          <w:sz w:val="26"/>
          <w:szCs w:val="26"/>
          <w:lang w:val="ru-RU"/>
        </w:rPr>
        <w:t>, а именно, изменить эти сроки на, как минимум, 15.08.2021г. и 15.09.2021г., соответственно.</w:t>
      </w:r>
    </w:p>
    <w:p w14:paraId="48E8D1AA" w14:textId="7B49E3FD" w:rsidR="00781BF3" w:rsidRDefault="00695A58" w:rsidP="007335B1">
      <w:pPr>
        <w:pStyle w:val="a9"/>
        <w:ind w:firstLine="851"/>
        <w:jc w:val="both"/>
        <w:rPr>
          <w:sz w:val="26"/>
          <w:szCs w:val="26"/>
          <w:lang w:val="ru-RU"/>
        </w:rPr>
      </w:pPr>
      <w:r w:rsidRPr="00695A58">
        <w:rPr>
          <w:sz w:val="26"/>
          <w:szCs w:val="26"/>
          <w:lang w:val="ru-RU"/>
        </w:rPr>
        <w:t xml:space="preserve">Сложившаяся ситуация не позволяет добросовестным работодателям осуществить предписываемую </w:t>
      </w:r>
      <w:r>
        <w:rPr>
          <w:sz w:val="26"/>
          <w:szCs w:val="26"/>
          <w:lang w:val="ru-RU"/>
        </w:rPr>
        <w:t>указанны</w:t>
      </w:r>
      <w:bookmarkStart w:id="0" w:name="_GoBack"/>
      <w:bookmarkEnd w:id="0"/>
      <w:r w:rsidRPr="00695A58">
        <w:rPr>
          <w:sz w:val="26"/>
          <w:szCs w:val="26"/>
          <w:lang w:val="ru-RU"/>
        </w:rPr>
        <w:t>м Постановлением вакцинацию в указанные сроки, что может повлечь за собой фатальные для многих из представляемых Союзом компаний штрафы.</w:t>
      </w:r>
    </w:p>
    <w:p w14:paraId="3DE60A74" w14:textId="10056F63" w:rsidR="00863CB1" w:rsidRPr="009F53F4" w:rsidRDefault="00863CB1" w:rsidP="00114E02">
      <w:pPr>
        <w:pStyle w:val="a9"/>
        <w:ind w:firstLine="851"/>
        <w:jc w:val="both"/>
        <w:rPr>
          <w:sz w:val="26"/>
          <w:szCs w:val="26"/>
          <w:lang w:val="ru-RU"/>
        </w:rPr>
      </w:pPr>
    </w:p>
    <w:p w14:paraId="467F6CAD" w14:textId="6A64E3CE" w:rsidR="00592CD1" w:rsidRPr="009F53F4" w:rsidRDefault="00592CD1" w:rsidP="00301B0A">
      <w:pPr>
        <w:pStyle w:val="a9"/>
        <w:ind w:firstLine="851"/>
        <w:jc w:val="both"/>
        <w:rPr>
          <w:sz w:val="26"/>
          <w:szCs w:val="26"/>
          <w:lang w:val="ru-RU"/>
        </w:rPr>
      </w:pPr>
      <w:r w:rsidRPr="009F53F4">
        <w:rPr>
          <w:sz w:val="26"/>
          <w:szCs w:val="26"/>
          <w:lang w:val="ru-RU"/>
        </w:rPr>
        <w:t>Ответ просим</w:t>
      </w:r>
      <w:r w:rsidR="00815842" w:rsidRPr="009F53F4">
        <w:rPr>
          <w:sz w:val="26"/>
          <w:szCs w:val="26"/>
          <w:lang w:val="ru-RU"/>
        </w:rPr>
        <w:t xml:space="preserve"> направить на электронную почту </w:t>
      </w:r>
      <w:r w:rsidR="0041475F">
        <w:rPr>
          <w:sz w:val="26"/>
          <w:szCs w:val="26"/>
        </w:rPr>
        <w:t>v</w:t>
      </w:r>
      <w:r w:rsidR="0041475F" w:rsidRPr="0041475F">
        <w:rPr>
          <w:sz w:val="26"/>
          <w:szCs w:val="26"/>
          <w:lang w:val="ru-RU"/>
        </w:rPr>
        <w:t>.</w:t>
      </w:r>
      <w:proofErr w:type="spellStart"/>
      <w:r w:rsidR="0041475F">
        <w:rPr>
          <w:sz w:val="26"/>
          <w:szCs w:val="26"/>
        </w:rPr>
        <w:t>shadrin</w:t>
      </w:r>
      <w:proofErr w:type="spellEnd"/>
      <w:r w:rsidR="00815842" w:rsidRPr="009F53F4">
        <w:rPr>
          <w:sz w:val="26"/>
          <w:szCs w:val="26"/>
          <w:lang w:val="ru-RU"/>
        </w:rPr>
        <w:t>@</w:t>
      </w:r>
      <w:proofErr w:type="spellStart"/>
      <w:r w:rsidR="00815842" w:rsidRPr="009F53F4">
        <w:rPr>
          <w:sz w:val="26"/>
          <w:szCs w:val="26"/>
        </w:rPr>
        <w:t>souz</w:t>
      </w:r>
      <w:proofErr w:type="spellEnd"/>
      <w:r w:rsidR="00815842" w:rsidRPr="009F53F4">
        <w:rPr>
          <w:sz w:val="26"/>
          <w:szCs w:val="26"/>
          <w:lang w:val="ru-RU"/>
        </w:rPr>
        <w:t>-</w:t>
      </w:r>
      <w:proofErr w:type="spellStart"/>
      <w:r w:rsidR="00815842" w:rsidRPr="009F53F4">
        <w:rPr>
          <w:sz w:val="26"/>
          <w:szCs w:val="26"/>
        </w:rPr>
        <w:t>lombardov</w:t>
      </w:r>
      <w:proofErr w:type="spellEnd"/>
      <w:r w:rsidR="00815842" w:rsidRPr="009F53F4">
        <w:rPr>
          <w:sz w:val="26"/>
          <w:szCs w:val="26"/>
          <w:lang w:val="ru-RU"/>
        </w:rPr>
        <w:t>.</w:t>
      </w:r>
      <w:proofErr w:type="spellStart"/>
      <w:r w:rsidR="00815842" w:rsidRPr="009F53F4">
        <w:rPr>
          <w:sz w:val="26"/>
          <w:szCs w:val="26"/>
        </w:rPr>
        <w:t>ru</w:t>
      </w:r>
      <w:proofErr w:type="spellEnd"/>
      <w:r w:rsidR="00815842" w:rsidRPr="009F53F4">
        <w:rPr>
          <w:sz w:val="26"/>
          <w:szCs w:val="26"/>
          <w:lang w:val="ru-RU"/>
        </w:rPr>
        <w:t>.</w:t>
      </w:r>
    </w:p>
    <w:p w14:paraId="3B0424A0" w14:textId="77777777" w:rsidR="00755169" w:rsidRPr="009F53F4" w:rsidRDefault="00755169" w:rsidP="00755169">
      <w:pPr>
        <w:widowControl w:val="0"/>
        <w:autoSpaceDE w:val="0"/>
        <w:jc w:val="center"/>
        <w:rPr>
          <w:rFonts w:eastAsia="SimSun"/>
          <w:sz w:val="26"/>
          <w:szCs w:val="26"/>
        </w:rPr>
      </w:pPr>
      <w:r w:rsidRPr="009F53F4">
        <w:rPr>
          <w:rFonts w:eastAsia="SimSun"/>
          <w:sz w:val="26"/>
          <w:szCs w:val="26"/>
        </w:rPr>
        <w:t>Заранее благодарим за ответ!</w:t>
      </w:r>
    </w:p>
    <w:p w14:paraId="28FDEF29" w14:textId="254334E6" w:rsidR="00755169" w:rsidRDefault="00755169" w:rsidP="00755169">
      <w:pPr>
        <w:widowControl w:val="0"/>
        <w:autoSpaceDE w:val="0"/>
        <w:jc w:val="center"/>
        <w:rPr>
          <w:rFonts w:eastAsia="SimSun"/>
          <w:sz w:val="26"/>
          <w:szCs w:val="26"/>
        </w:rPr>
      </w:pPr>
    </w:p>
    <w:p w14:paraId="30CCB3FD" w14:textId="3A06BF82" w:rsidR="000524D4" w:rsidRPr="009F53F4" w:rsidRDefault="000524D4" w:rsidP="000524D4">
      <w:pPr>
        <w:widowControl w:val="0"/>
        <w:autoSpaceDE w:val="0"/>
        <w:rPr>
          <w:sz w:val="26"/>
          <w:szCs w:val="26"/>
        </w:rPr>
      </w:pPr>
      <w:r w:rsidRPr="009F53F4">
        <w:rPr>
          <w:sz w:val="26"/>
          <w:szCs w:val="26"/>
        </w:rPr>
        <w:t>С уважением,</w:t>
      </w:r>
    </w:p>
    <w:p w14:paraId="2FEDC2EE" w14:textId="77777777" w:rsidR="00A21588" w:rsidRPr="009F53F4" w:rsidRDefault="00A21588" w:rsidP="000524D4">
      <w:pPr>
        <w:widowControl w:val="0"/>
        <w:autoSpaceDE w:val="0"/>
        <w:rPr>
          <w:sz w:val="26"/>
          <w:szCs w:val="26"/>
        </w:rPr>
      </w:pPr>
    </w:p>
    <w:p w14:paraId="3AC94936" w14:textId="569AEC4E" w:rsidR="00301B0A" w:rsidRPr="00E95BAD" w:rsidRDefault="00C7166F" w:rsidP="00301B0A">
      <w:pPr>
        <w:pStyle w:val="a9"/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Вице-президен</w:t>
      </w:r>
      <w:r w:rsidR="00F71E6A">
        <w:rPr>
          <w:sz w:val="26"/>
          <w:szCs w:val="26"/>
          <w:lang w:val="ru-RU"/>
        </w:rPr>
        <w:t>т по правовым вопросам</w:t>
      </w:r>
      <w:r w:rsidR="007335B1">
        <w:rPr>
          <w:sz w:val="26"/>
          <w:szCs w:val="26"/>
          <w:lang w:val="ru-RU"/>
        </w:rPr>
        <w:t>,</w:t>
      </w:r>
    </w:p>
    <w:p w14:paraId="018ECEE5" w14:textId="757483C6" w:rsidR="00755169" w:rsidRPr="00E715E4" w:rsidRDefault="00301B0A" w:rsidP="00B916D8">
      <w:pPr>
        <w:widowControl w:val="0"/>
        <w:autoSpaceDE w:val="0"/>
        <w:rPr>
          <w:sz w:val="26"/>
          <w:szCs w:val="26"/>
        </w:rPr>
      </w:pPr>
      <w:r w:rsidRPr="009F53F4">
        <w:rPr>
          <w:sz w:val="26"/>
          <w:szCs w:val="26"/>
        </w:rPr>
        <w:t xml:space="preserve">«Национальное Объединение Ломбардов»    </w:t>
      </w:r>
      <w:r w:rsidRPr="009F53F4">
        <w:rPr>
          <w:sz w:val="26"/>
          <w:szCs w:val="26"/>
          <w:u w:val="single"/>
        </w:rPr>
        <w:t xml:space="preserve">                                        </w:t>
      </w:r>
      <w:r w:rsidRPr="009F53F4">
        <w:rPr>
          <w:sz w:val="26"/>
          <w:szCs w:val="26"/>
        </w:rPr>
        <w:t xml:space="preserve">    </w:t>
      </w:r>
      <w:proofErr w:type="spellStart"/>
      <w:r w:rsidR="00F71E6A">
        <w:rPr>
          <w:sz w:val="26"/>
          <w:szCs w:val="26"/>
        </w:rPr>
        <w:t>В.В.Шадрин</w:t>
      </w:r>
      <w:proofErr w:type="spellEnd"/>
      <w:r w:rsidR="00B916D8">
        <w:rPr>
          <w:sz w:val="26"/>
          <w:szCs w:val="26"/>
        </w:rPr>
        <w:t xml:space="preserve">                                             </w:t>
      </w:r>
    </w:p>
    <w:sectPr w:rsidR="00755169" w:rsidRPr="00E715E4" w:rsidSect="00D91FC8">
      <w:pgSz w:w="11906" w:h="16838"/>
      <w:pgMar w:top="0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52"/>
    <w:multiLevelType w:val="multilevel"/>
    <w:tmpl w:val="11D0A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4460E1F"/>
    <w:multiLevelType w:val="hybridMultilevel"/>
    <w:tmpl w:val="4CA0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72C8"/>
    <w:multiLevelType w:val="hybridMultilevel"/>
    <w:tmpl w:val="E6CA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3521"/>
    <w:multiLevelType w:val="hybridMultilevel"/>
    <w:tmpl w:val="6FB0387E"/>
    <w:lvl w:ilvl="0" w:tplc="ED986A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1723"/>
    <w:multiLevelType w:val="hybridMultilevel"/>
    <w:tmpl w:val="A50C3C78"/>
    <w:lvl w:ilvl="0" w:tplc="48F8B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BB6508"/>
    <w:multiLevelType w:val="multilevel"/>
    <w:tmpl w:val="11D0A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4754B3C"/>
    <w:multiLevelType w:val="hybridMultilevel"/>
    <w:tmpl w:val="68504ABE"/>
    <w:lvl w:ilvl="0" w:tplc="5F64D7F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FE6872"/>
    <w:multiLevelType w:val="hybridMultilevel"/>
    <w:tmpl w:val="5B1E0A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0B10653"/>
    <w:multiLevelType w:val="hybridMultilevel"/>
    <w:tmpl w:val="2AFC7056"/>
    <w:lvl w:ilvl="0" w:tplc="D33063B2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DF86A8E"/>
    <w:multiLevelType w:val="hybridMultilevel"/>
    <w:tmpl w:val="B3AE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2165A"/>
    <w:multiLevelType w:val="hybridMultilevel"/>
    <w:tmpl w:val="0DE8FAE4"/>
    <w:lvl w:ilvl="0" w:tplc="D7D45D0C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09C0BEF"/>
    <w:multiLevelType w:val="hybridMultilevel"/>
    <w:tmpl w:val="0CCA1B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BB3722"/>
    <w:multiLevelType w:val="hybridMultilevel"/>
    <w:tmpl w:val="198C8580"/>
    <w:lvl w:ilvl="0" w:tplc="ED708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BE"/>
    <w:rsid w:val="00001A62"/>
    <w:rsid w:val="00002068"/>
    <w:rsid w:val="00016421"/>
    <w:rsid w:val="00017723"/>
    <w:rsid w:val="0002356B"/>
    <w:rsid w:val="000269B5"/>
    <w:rsid w:val="0003414A"/>
    <w:rsid w:val="00043838"/>
    <w:rsid w:val="00050799"/>
    <w:rsid w:val="000524D4"/>
    <w:rsid w:val="00057918"/>
    <w:rsid w:val="00062ABD"/>
    <w:rsid w:val="00072E7D"/>
    <w:rsid w:val="00080592"/>
    <w:rsid w:val="000966D4"/>
    <w:rsid w:val="0009773E"/>
    <w:rsid w:val="00097927"/>
    <w:rsid w:val="000A5ABE"/>
    <w:rsid w:val="000B4E8B"/>
    <w:rsid w:val="000C2BDF"/>
    <w:rsid w:val="000C3E1A"/>
    <w:rsid w:val="000C4EF5"/>
    <w:rsid w:val="000C6013"/>
    <w:rsid w:val="000D38FB"/>
    <w:rsid w:val="000E32B9"/>
    <w:rsid w:val="000F20EB"/>
    <w:rsid w:val="000F4426"/>
    <w:rsid w:val="001014EA"/>
    <w:rsid w:val="00114C69"/>
    <w:rsid w:val="00114E02"/>
    <w:rsid w:val="0011575C"/>
    <w:rsid w:val="001235C0"/>
    <w:rsid w:val="0013162C"/>
    <w:rsid w:val="001342C6"/>
    <w:rsid w:val="00137182"/>
    <w:rsid w:val="00140420"/>
    <w:rsid w:val="00141D06"/>
    <w:rsid w:val="00161EC3"/>
    <w:rsid w:val="00167035"/>
    <w:rsid w:val="00167C9D"/>
    <w:rsid w:val="001725D2"/>
    <w:rsid w:val="00174D23"/>
    <w:rsid w:val="001752A2"/>
    <w:rsid w:val="001810A3"/>
    <w:rsid w:val="00183E7E"/>
    <w:rsid w:val="00196D19"/>
    <w:rsid w:val="001A053E"/>
    <w:rsid w:val="001A28C7"/>
    <w:rsid w:val="001B3452"/>
    <w:rsid w:val="001B7D61"/>
    <w:rsid w:val="001C326A"/>
    <w:rsid w:val="001C499B"/>
    <w:rsid w:val="001D2656"/>
    <w:rsid w:val="001E4F55"/>
    <w:rsid w:val="00206422"/>
    <w:rsid w:val="00212CA6"/>
    <w:rsid w:val="00216DAC"/>
    <w:rsid w:val="00220CB8"/>
    <w:rsid w:val="00220EED"/>
    <w:rsid w:val="00221A4A"/>
    <w:rsid w:val="00223331"/>
    <w:rsid w:val="00223E36"/>
    <w:rsid w:val="00235836"/>
    <w:rsid w:val="00236361"/>
    <w:rsid w:val="002404F7"/>
    <w:rsid w:val="0024338D"/>
    <w:rsid w:val="0025201E"/>
    <w:rsid w:val="00253A18"/>
    <w:rsid w:val="00256DCE"/>
    <w:rsid w:val="002611E6"/>
    <w:rsid w:val="0027099C"/>
    <w:rsid w:val="00281A3C"/>
    <w:rsid w:val="002A00ED"/>
    <w:rsid w:val="002A269D"/>
    <w:rsid w:val="002B0C86"/>
    <w:rsid w:val="002C751A"/>
    <w:rsid w:val="002D0CA1"/>
    <w:rsid w:val="002D1C44"/>
    <w:rsid w:val="002D2329"/>
    <w:rsid w:val="002D6DC6"/>
    <w:rsid w:val="002F2FA2"/>
    <w:rsid w:val="00301B0A"/>
    <w:rsid w:val="00304BE2"/>
    <w:rsid w:val="00306425"/>
    <w:rsid w:val="00322542"/>
    <w:rsid w:val="003239B6"/>
    <w:rsid w:val="00336503"/>
    <w:rsid w:val="00343E4A"/>
    <w:rsid w:val="00353848"/>
    <w:rsid w:val="00363234"/>
    <w:rsid w:val="00363D95"/>
    <w:rsid w:val="00375F57"/>
    <w:rsid w:val="003806BB"/>
    <w:rsid w:val="00382A16"/>
    <w:rsid w:val="00385247"/>
    <w:rsid w:val="00393410"/>
    <w:rsid w:val="003939CF"/>
    <w:rsid w:val="003947E8"/>
    <w:rsid w:val="003A21FB"/>
    <w:rsid w:val="003A28A4"/>
    <w:rsid w:val="003A2B00"/>
    <w:rsid w:val="003B6A13"/>
    <w:rsid w:val="003B7DF1"/>
    <w:rsid w:val="003C7C1D"/>
    <w:rsid w:val="003D0080"/>
    <w:rsid w:val="003D72E3"/>
    <w:rsid w:val="003F4A27"/>
    <w:rsid w:val="003F5692"/>
    <w:rsid w:val="00405D95"/>
    <w:rsid w:val="00406CC8"/>
    <w:rsid w:val="00410690"/>
    <w:rsid w:val="0041475F"/>
    <w:rsid w:val="00422D18"/>
    <w:rsid w:val="004274AA"/>
    <w:rsid w:val="004357DD"/>
    <w:rsid w:val="00437F70"/>
    <w:rsid w:val="0045273A"/>
    <w:rsid w:val="00452A07"/>
    <w:rsid w:val="0045446E"/>
    <w:rsid w:val="00457274"/>
    <w:rsid w:val="00467051"/>
    <w:rsid w:val="0048102B"/>
    <w:rsid w:val="00481FDD"/>
    <w:rsid w:val="0049345B"/>
    <w:rsid w:val="00495389"/>
    <w:rsid w:val="004A757E"/>
    <w:rsid w:val="004B02FD"/>
    <w:rsid w:val="004C484B"/>
    <w:rsid w:val="004C7EE1"/>
    <w:rsid w:val="004D2AB8"/>
    <w:rsid w:val="004D6A2F"/>
    <w:rsid w:val="004D6E10"/>
    <w:rsid w:val="004E57F1"/>
    <w:rsid w:val="004E671D"/>
    <w:rsid w:val="004F094B"/>
    <w:rsid w:val="004F0D5C"/>
    <w:rsid w:val="004F7084"/>
    <w:rsid w:val="0050149F"/>
    <w:rsid w:val="00501D3E"/>
    <w:rsid w:val="005022C9"/>
    <w:rsid w:val="00505A1B"/>
    <w:rsid w:val="00536180"/>
    <w:rsid w:val="00540DAB"/>
    <w:rsid w:val="00543E6D"/>
    <w:rsid w:val="00552025"/>
    <w:rsid w:val="00554060"/>
    <w:rsid w:val="0055458A"/>
    <w:rsid w:val="00560789"/>
    <w:rsid w:val="00565D0A"/>
    <w:rsid w:val="005702C2"/>
    <w:rsid w:val="00575C82"/>
    <w:rsid w:val="00585448"/>
    <w:rsid w:val="0059226C"/>
    <w:rsid w:val="00592CD1"/>
    <w:rsid w:val="00595405"/>
    <w:rsid w:val="005A4930"/>
    <w:rsid w:val="005B124A"/>
    <w:rsid w:val="005B4CAC"/>
    <w:rsid w:val="005B683E"/>
    <w:rsid w:val="005C34B8"/>
    <w:rsid w:val="005C469D"/>
    <w:rsid w:val="005C6D38"/>
    <w:rsid w:val="005D0A79"/>
    <w:rsid w:val="005D155B"/>
    <w:rsid w:val="005D242A"/>
    <w:rsid w:val="005D413A"/>
    <w:rsid w:val="005E105C"/>
    <w:rsid w:val="005F0CFB"/>
    <w:rsid w:val="00603AE4"/>
    <w:rsid w:val="0061296F"/>
    <w:rsid w:val="00616C48"/>
    <w:rsid w:val="0062096A"/>
    <w:rsid w:val="00637050"/>
    <w:rsid w:val="00650971"/>
    <w:rsid w:val="00651033"/>
    <w:rsid w:val="006543BE"/>
    <w:rsid w:val="00670B58"/>
    <w:rsid w:val="00675085"/>
    <w:rsid w:val="00683509"/>
    <w:rsid w:val="00687D8D"/>
    <w:rsid w:val="0069163B"/>
    <w:rsid w:val="00695A58"/>
    <w:rsid w:val="006C489F"/>
    <w:rsid w:val="006D63CB"/>
    <w:rsid w:val="006D7FB3"/>
    <w:rsid w:val="006E268B"/>
    <w:rsid w:val="006F63D5"/>
    <w:rsid w:val="007002A3"/>
    <w:rsid w:val="0070320E"/>
    <w:rsid w:val="00705DA4"/>
    <w:rsid w:val="00706FA2"/>
    <w:rsid w:val="00711972"/>
    <w:rsid w:val="00711E2A"/>
    <w:rsid w:val="0071344A"/>
    <w:rsid w:val="007335B1"/>
    <w:rsid w:val="00734953"/>
    <w:rsid w:val="00734F4E"/>
    <w:rsid w:val="007355C2"/>
    <w:rsid w:val="007426D4"/>
    <w:rsid w:val="00743D64"/>
    <w:rsid w:val="00746439"/>
    <w:rsid w:val="00747CB9"/>
    <w:rsid w:val="00750181"/>
    <w:rsid w:val="00755169"/>
    <w:rsid w:val="007559B9"/>
    <w:rsid w:val="00761253"/>
    <w:rsid w:val="0076705C"/>
    <w:rsid w:val="007805E3"/>
    <w:rsid w:val="00781BF3"/>
    <w:rsid w:val="00782AAC"/>
    <w:rsid w:val="00785B37"/>
    <w:rsid w:val="007868A3"/>
    <w:rsid w:val="00790143"/>
    <w:rsid w:val="007914DF"/>
    <w:rsid w:val="007A3B3F"/>
    <w:rsid w:val="007A5031"/>
    <w:rsid w:val="007A506E"/>
    <w:rsid w:val="007A67C7"/>
    <w:rsid w:val="007A6E75"/>
    <w:rsid w:val="007C0368"/>
    <w:rsid w:val="007C0684"/>
    <w:rsid w:val="007C2331"/>
    <w:rsid w:val="007D156A"/>
    <w:rsid w:val="007D77BC"/>
    <w:rsid w:val="007E3774"/>
    <w:rsid w:val="007F396B"/>
    <w:rsid w:val="00801BF4"/>
    <w:rsid w:val="008049CB"/>
    <w:rsid w:val="008134EC"/>
    <w:rsid w:val="00815842"/>
    <w:rsid w:val="00824566"/>
    <w:rsid w:val="008249C4"/>
    <w:rsid w:val="00824E7E"/>
    <w:rsid w:val="00825BBB"/>
    <w:rsid w:val="00830A04"/>
    <w:rsid w:val="00833672"/>
    <w:rsid w:val="008450C1"/>
    <w:rsid w:val="00850AC6"/>
    <w:rsid w:val="00853E15"/>
    <w:rsid w:val="00857974"/>
    <w:rsid w:val="0086260D"/>
    <w:rsid w:val="00863CB1"/>
    <w:rsid w:val="00871EF4"/>
    <w:rsid w:val="008742FA"/>
    <w:rsid w:val="008762BD"/>
    <w:rsid w:val="0088413F"/>
    <w:rsid w:val="00890878"/>
    <w:rsid w:val="00892F4A"/>
    <w:rsid w:val="008A35EB"/>
    <w:rsid w:val="008A3F44"/>
    <w:rsid w:val="008A5C88"/>
    <w:rsid w:val="008B0648"/>
    <w:rsid w:val="008B0CE3"/>
    <w:rsid w:val="008B14B8"/>
    <w:rsid w:val="008B3D12"/>
    <w:rsid w:val="008B4B27"/>
    <w:rsid w:val="008B7B6C"/>
    <w:rsid w:val="008C1EE6"/>
    <w:rsid w:val="008D0F4B"/>
    <w:rsid w:val="008D3E4A"/>
    <w:rsid w:val="008E3184"/>
    <w:rsid w:val="008E6185"/>
    <w:rsid w:val="008F1B9E"/>
    <w:rsid w:val="008F6248"/>
    <w:rsid w:val="009023F3"/>
    <w:rsid w:val="009177E6"/>
    <w:rsid w:val="009202FF"/>
    <w:rsid w:val="00935DED"/>
    <w:rsid w:val="00943F01"/>
    <w:rsid w:val="009568C9"/>
    <w:rsid w:val="00956BEB"/>
    <w:rsid w:val="00956F96"/>
    <w:rsid w:val="00960563"/>
    <w:rsid w:val="00965D36"/>
    <w:rsid w:val="0098263D"/>
    <w:rsid w:val="00982937"/>
    <w:rsid w:val="00984767"/>
    <w:rsid w:val="009947C5"/>
    <w:rsid w:val="00995EB3"/>
    <w:rsid w:val="009974CE"/>
    <w:rsid w:val="0099781E"/>
    <w:rsid w:val="009A3510"/>
    <w:rsid w:val="009B15E1"/>
    <w:rsid w:val="009B1806"/>
    <w:rsid w:val="009B1D9E"/>
    <w:rsid w:val="009C36AB"/>
    <w:rsid w:val="009C52EE"/>
    <w:rsid w:val="009D0ECD"/>
    <w:rsid w:val="009D562B"/>
    <w:rsid w:val="009D69AC"/>
    <w:rsid w:val="009E16C0"/>
    <w:rsid w:val="009E7F46"/>
    <w:rsid w:val="009F08CA"/>
    <w:rsid w:val="009F53F4"/>
    <w:rsid w:val="00A00BBA"/>
    <w:rsid w:val="00A01984"/>
    <w:rsid w:val="00A0314A"/>
    <w:rsid w:val="00A057CD"/>
    <w:rsid w:val="00A058E6"/>
    <w:rsid w:val="00A05AC8"/>
    <w:rsid w:val="00A1561E"/>
    <w:rsid w:val="00A21588"/>
    <w:rsid w:val="00A2202E"/>
    <w:rsid w:val="00A225B6"/>
    <w:rsid w:val="00A23968"/>
    <w:rsid w:val="00A23B0F"/>
    <w:rsid w:val="00A33DF8"/>
    <w:rsid w:val="00A34656"/>
    <w:rsid w:val="00A448C6"/>
    <w:rsid w:val="00A46FB1"/>
    <w:rsid w:val="00A5071A"/>
    <w:rsid w:val="00A60421"/>
    <w:rsid w:val="00A626F7"/>
    <w:rsid w:val="00A73187"/>
    <w:rsid w:val="00A87B98"/>
    <w:rsid w:val="00A93D5C"/>
    <w:rsid w:val="00A96F8E"/>
    <w:rsid w:val="00AA01C6"/>
    <w:rsid w:val="00AB22D4"/>
    <w:rsid w:val="00AB2581"/>
    <w:rsid w:val="00AB30BB"/>
    <w:rsid w:val="00AC2088"/>
    <w:rsid w:val="00AC37AF"/>
    <w:rsid w:val="00AC61A5"/>
    <w:rsid w:val="00AC76BB"/>
    <w:rsid w:val="00AD57BC"/>
    <w:rsid w:val="00AD7B3E"/>
    <w:rsid w:val="00AF00CA"/>
    <w:rsid w:val="00AF6DF3"/>
    <w:rsid w:val="00AF775E"/>
    <w:rsid w:val="00B04A56"/>
    <w:rsid w:val="00B12D0F"/>
    <w:rsid w:val="00B14E09"/>
    <w:rsid w:val="00B160D6"/>
    <w:rsid w:val="00B211D3"/>
    <w:rsid w:val="00B2136D"/>
    <w:rsid w:val="00B25CC2"/>
    <w:rsid w:val="00B26C87"/>
    <w:rsid w:val="00B308D6"/>
    <w:rsid w:val="00B35244"/>
    <w:rsid w:val="00B421B7"/>
    <w:rsid w:val="00B442D7"/>
    <w:rsid w:val="00B45307"/>
    <w:rsid w:val="00B464AF"/>
    <w:rsid w:val="00B46D23"/>
    <w:rsid w:val="00B526B1"/>
    <w:rsid w:val="00B619E8"/>
    <w:rsid w:val="00B66083"/>
    <w:rsid w:val="00B70A98"/>
    <w:rsid w:val="00B71A9E"/>
    <w:rsid w:val="00B7334C"/>
    <w:rsid w:val="00B801E6"/>
    <w:rsid w:val="00B8126B"/>
    <w:rsid w:val="00B8416C"/>
    <w:rsid w:val="00B855EA"/>
    <w:rsid w:val="00B859C7"/>
    <w:rsid w:val="00B916D8"/>
    <w:rsid w:val="00BA21AD"/>
    <w:rsid w:val="00BB12E9"/>
    <w:rsid w:val="00BC40DB"/>
    <w:rsid w:val="00BC7357"/>
    <w:rsid w:val="00BD2EAA"/>
    <w:rsid w:val="00BD38A6"/>
    <w:rsid w:val="00BD5E3D"/>
    <w:rsid w:val="00BE0950"/>
    <w:rsid w:val="00BE3F21"/>
    <w:rsid w:val="00BF240F"/>
    <w:rsid w:val="00BF419C"/>
    <w:rsid w:val="00BF649E"/>
    <w:rsid w:val="00C04B18"/>
    <w:rsid w:val="00C1440E"/>
    <w:rsid w:val="00C2055D"/>
    <w:rsid w:val="00C216B3"/>
    <w:rsid w:val="00C23DE3"/>
    <w:rsid w:val="00C30E0F"/>
    <w:rsid w:val="00C33F1A"/>
    <w:rsid w:val="00C35050"/>
    <w:rsid w:val="00C4474E"/>
    <w:rsid w:val="00C455BB"/>
    <w:rsid w:val="00C55045"/>
    <w:rsid w:val="00C556C2"/>
    <w:rsid w:val="00C56F4C"/>
    <w:rsid w:val="00C57FC7"/>
    <w:rsid w:val="00C606C4"/>
    <w:rsid w:val="00C6120B"/>
    <w:rsid w:val="00C64B79"/>
    <w:rsid w:val="00C7166F"/>
    <w:rsid w:val="00C74ECF"/>
    <w:rsid w:val="00C81B61"/>
    <w:rsid w:val="00C82369"/>
    <w:rsid w:val="00C85376"/>
    <w:rsid w:val="00C90BAF"/>
    <w:rsid w:val="00CA3CF3"/>
    <w:rsid w:val="00CC39F0"/>
    <w:rsid w:val="00CD0CA6"/>
    <w:rsid w:val="00CD2493"/>
    <w:rsid w:val="00CF40D1"/>
    <w:rsid w:val="00D0429E"/>
    <w:rsid w:val="00D13BD4"/>
    <w:rsid w:val="00D21A95"/>
    <w:rsid w:val="00D233D8"/>
    <w:rsid w:val="00D2382D"/>
    <w:rsid w:val="00D26966"/>
    <w:rsid w:val="00D32E75"/>
    <w:rsid w:val="00D47506"/>
    <w:rsid w:val="00D511DC"/>
    <w:rsid w:val="00D52661"/>
    <w:rsid w:val="00D70D18"/>
    <w:rsid w:val="00D736C4"/>
    <w:rsid w:val="00D7429F"/>
    <w:rsid w:val="00D77D14"/>
    <w:rsid w:val="00D90BD2"/>
    <w:rsid w:val="00D91FC8"/>
    <w:rsid w:val="00DB0692"/>
    <w:rsid w:val="00DB7FEA"/>
    <w:rsid w:val="00DC7A1F"/>
    <w:rsid w:val="00DD68BA"/>
    <w:rsid w:val="00DE2EDD"/>
    <w:rsid w:val="00DE6400"/>
    <w:rsid w:val="00DF6CDA"/>
    <w:rsid w:val="00E02728"/>
    <w:rsid w:val="00E1628E"/>
    <w:rsid w:val="00E24753"/>
    <w:rsid w:val="00E373F7"/>
    <w:rsid w:val="00E5048E"/>
    <w:rsid w:val="00E52BC4"/>
    <w:rsid w:val="00E538B2"/>
    <w:rsid w:val="00E557B1"/>
    <w:rsid w:val="00E60C33"/>
    <w:rsid w:val="00E63A77"/>
    <w:rsid w:val="00E647FA"/>
    <w:rsid w:val="00E715E4"/>
    <w:rsid w:val="00E71B78"/>
    <w:rsid w:val="00E72E75"/>
    <w:rsid w:val="00E81799"/>
    <w:rsid w:val="00E824CD"/>
    <w:rsid w:val="00E95BAD"/>
    <w:rsid w:val="00EA672F"/>
    <w:rsid w:val="00EB0FA1"/>
    <w:rsid w:val="00EC18C6"/>
    <w:rsid w:val="00ED10E4"/>
    <w:rsid w:val="00EE7424"/>
    <w:rsid w:val="00EE75F1"/>
    <w:rsid w:val="00EF4419"/>
    <w:rsid w:val="00F02519"/>
    <w:rsid w:val="00F07546"/>
    <w:rsid w:val="00F208A5"/>
    <w:rsid w:val="00F233AC"/>
    <w:rsid w:val="00F26D2D"/>
    <w:rsid w:val="00F50ECA"/>
    <w:rsid w:val="00F70D05"/>
    <w:rsid w:val="00F71E6A"/>
    <w:rsid w:val="00F73488"/>
    <w:rsid w:val="00F80480"/>
    <w:rsid w:val="00FA19CB"/>
    <w:rsid w:val="00FB416F"/>
    <w:rsid w:val="00FC1A07"/>
    <w:rsid w:val="00FC29FA"/>
    <w:rsid w:val="00FD5E26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27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0789"/>
    <w:pPr>
      <w:jc w:val="both"/>
    </w:pPr>
    <w:rPr>
      <w:rFonts w:ascii="Arial" w:hAnsi="Arial"/>
    </w:rPr>
  </w:style>
  <w:style w:type="paragraph" w:styleId="a4">
    <w:name w:val="Balloon Text"/>
    <w:basedOn w:val="a"/>
    <w:semiHidden/>
    <w:rsid w:val="00B8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81B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3D95"/>
    <w:rPr>
      <w:color w:val="0000FF"/>
      <w:u w:val="single"/>
    </w:rPr>
  </w:style>
  <w:style w:type="character" w:styleId="a8">
    <w:name w:val="Strong"/>
    <w:uiPriority w:val="22"/>
    <w:qFormat/>
    <w:rsid w:val="00E5048E"/>
    <w:rPr>
      <w:b/>
      <w:bCs/>
    </w:rPr>
  </w:style>
  <w:style w:type="paragraph" w:styleId="a9">
    <w:name w:val="Normal (Web)"/>
    <w:basedOn w:val="a"/>
    <w:uiPriority w:val="99"/>
    <w:unhideWhenUsed/>
    <w:rsid w:val="00E715E4"/>
    <w:pPr>
      <w:spacing w:before="100" w:beforeAutospacing="1" w:after="100" w:afterAutospacing="1"/>
    </w:pPr>
    <w:rPr>
      <w:lang w:val="en-US" w:eastAsia="en-US"/>
    </w:rPr>
  </w:style>
  <w:style w:type="character" w:styleId="aa">
    <w:name w:val="annotation reference"/>
    <w:basedOn w:val="a0"/>
    <w:rsid w:val="00AA01C6"/>
    <w:rPr>
      <w:sz w:val="16"/>
      <w:szCs w:val="16"/>
    </w:rPr>
  </w:style>
  <w:style w:type="paragraph" w:styleId="ab">
    <w:name w:val="annotation text"/>
    <w:basedOn w:val="a"/>
    <w:link w:val="ac"/>
    <w:rsid w:val="00AA01C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A01C6"/>
  </w:style>
  <w:style w:type="paragraph" w:styleId="ad">
    <w:name w:val="annotation subject"/>
    <w:basedOn w:val="ab"/>
    <w:next w:val="ab"/>
    <w:link w:val="ae"/>
    <w:rsid w:val="00AA01C6"/>
    <w:rPr>
      <w:b/>
      <w:bCs/>
    </w:rPr>
  </w:style>
  <w:style w:type="character" w:customStyle="1" w:styleId="ae">
    <w:name w:val="Тема примечания Знак"/>
    <w:basedOn w:val="ac"/>
    <w:link w:val="ad"/>
    <w:rsid w:val="00AA0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0789"/>
    <w:pPr>
      <w:jc w:val="both"/>
    </w:pPr>
    <w:rPr>
      <w:rFonts w:ascii="Arial" w:hAnsi="Arial"/>
    </w:rPr>
  </w:style>
  <w:style w:type="paragraph" w:styleId="a4">
    <w:name w:val="Balloon Text"/>
    <w:basedOn w:val="a"/>
    <w:semiHidden/>
    <w:rsid w:val="00B8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81B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3D95"/>
    <w:rPr>
      <w:color w:val="0000FF"/>
      <w:u w:val="single"/>
    </w:rPr>
  </w:style>
  <w:style w:type="character" w:styleId="a8">
    <w:name w:val="Strong"/>
    <w:uiPriority w:val="22"/>
    <w:qFormat/>
    <w:rsid w:val="00E5048E"/>
    <w:rPr>
      <w:b/>
      <w:bCs/>
    </w:rPr>
  </w:style>
  <w:style w:type="paragraph" w:styleId="a9">
    <w:name w:val="Normal (Web)"/>
    <w:basedOn w:val="a"/>
    <w:uiPriority w:val="99"/>
    <w:unhideWhenUsed/>
    <w:rsid w:val="00E715E4"/>
    <w:pPr>
      <w:spacing w:before="100" w:beforeAutospacing="1" w:after="100" w:afterAutospacing="1"/>
    </w:pPr>
    <w:rPr>
      <w:lang w:val="en-US" w:eastAsia="en-US"/>
    </w:rPr>
  </w:style>
  <w:style w:type="character" w:styleId="aa">
    <w:name w:val="annotation reference"/>
    <w:basedOn w:val="a0"/>
    <w:rsid w:val="00AA01C6"/>
    <w:rPr>
      <w:sz w:val="16"/>
      <w:szCs w:val="16"/>
    </w:rPr>
  </w:style>
  <w:style w:type="paragraph" w:styleId="ab">
    <w:name w:val="annotation text"/>
    <w:basedOn w:val="a"/>
    <w:link w:val="ac"/>
    <w:rsid w:val="00AA01C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A01C6"/>
  </w:style>
  <w:style w:type="paragraph" w:styleId="ad">
    <w:name w:val="annotation subject"/>
    <w:basedOn w:val="ab"/>
    <w:next w:val="ab"/>
    <w:link w:val="ae"/>
    <w:rsid w:val="00AA01C6"/>
    <w:rPr>
      <w:b/>
      <w:bCs/>
    </w:rPr>
  </w:style>
  <w:style w:type="character" w:customStyle="1" w:styleId="ae">
    <w:name w:val="Тема примечания Знак"/>
    <w:basedOn w:val="ac"/>
    <w:link w:val="ad"/>
    <w:rsid w:val="00AA0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in@souz-lombard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С ОГРАНИЧЕННОЙ ОТВЕТСТВЕННОСТЬЮ</vt:lpstr>
      <vt:lpstr>ОБЩЕСТВО С ОГРАНИЧЕННОЙ ОТВЕТСТВЕННОСТЬЮ</vt:lpstr>
    </vt:vector>
  </TitlesOfParts>
  <Company>Организация</Company>
  <LinksUpToDate>false</LinksUpToDate>
  <CharactersWithSpaces>1843</CharactersWithSpaces>
  <SharedDoc>false</SharedDoc>
  <HLinks>
    <vt:vector size="6" baseType="variant"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mailto:join@souz-lombardov.ru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market04</dc:creator>
  <cp:lastModifiedBy>goldmint Shadrin</cp:lastModifiedBy>
  <cp:revision>4</cp:revision>
  <cp:lastPrinted>2020-10-15T14:00:00Z</cp:lastPrinted>
  <dcterms:created xsi:type="dcterms:W3CDTF">2021-07-06T11:53:00Z</dcterms:created>
  <dcterms:modified xsi:type="dcterms:W3CDTF">2021-07-06T12:13:00Z</dcterms:modified>
</cp:coreProperties>
</file>