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279CB" w14:textId="77777777" w:rsidR="00892F4A" w:rsidRPr="009568C9" w:rsidRDefault="00892F4A" w:rsidP="009B1806">
      <w:pPr>
        <w:rPr>
          <w:lang w:val="en-US"/>
        </w:rPr>
      </w:pPr>
    </w:p>
    <w:p w14:paraId="73B759FA" w14:textId="2E85E930" w:rsidR="00B308D6" w:rsidRDefault="009568C9" w:rsidP="00B308D6">
      <w:pPr>
        <w:jc w:val="center"/>
      </w:pPr>
      <w:r>
        <w:rPr>
          <w:noProof/>
        </w:rPr>
        <w:drawing>
          <wp:inline distT="0" distB="0" distL="0" distR="0" wp14:anchorId="5EA3D3C6" wp14:editId="0E820EFE">
            <wp:extent cx="271462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20" t="30748" r="28728" b="31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3C7FA" w14:textId="77777777" w:rsidR="00B308D6" w:rsidRPr="00D77D14" w:rsidRDefault="00B308D6" w:rsidP="00B308D6">
      <w:pPr>
        <w:jc w:val="center"/>
        <w:rPr>
          <w:b/>
        </w:rPr>
      </w:pPr>
      <w:r w:rsidRPr="009C6BC5">
        <w:rPr>
          <w:b/>
        </w:rPr>
        <w:t>1</w:t>
      </w:r>
      <w:r w:rsidR="00956F96">
        <w:rPr>
          <w:b/>
        </w:rPr>
        <w:t>15114</w:t>
      </w:r>
      <w:r>
        <w:rPr>
          <w:b/>
        </w:rPr>
        <w:t xml:space="preserve">, Российская Федерация, г. Москва, ул. </w:t>
      </w:r>
      <w:proofErr w:type="spellStart"/>
      <w:r w:rsidR="00956F96">
        <w:rPr>
          <w:b/>
        </w:rPr>
        <w:t>Дербеневская</w:t>
      </w:r>
      <w:proofErr w:type="spellEnd"/>
      <w:r w:rsidR="00956F96">
        <w:rPr>
          <w:b/>
        </w:rPr>
        <w:t>, д.1, к.3</w:t>
      </w:r>
    </w:p>
    <w:p w14:paraId="181B9AEA" w14:textId="77777777" w:rsidR="00B308D6" w:rsidRPr="00AD5DAC" w:rsidRDefault="00FF6FDE" w:rsidP="00B308D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тел: 8 800 500-1974</w:t>
      </w:r>
      <w:r w:rsidR="00B308D6" w:rsidRPr="00093573">
        <w:rPr>
          <w:b/>
        </w:rPr>
        <w:t xml:space="preserve">; </w:t>
      </w:r>
      <w:hyperlink r:id="rId7" w:history="1">
        <w:r w:rsidR="00B308D6" w:rsidRPr="001508C9">
          <w:rPr>
            <w:rStyle w:val="a7"/>
            <w:b/>
          </w:rPr>
          <w:t>join@</w:t>
        </w:r>
        <w:r w:rsidR="00B308D6" w:rsidRPr="001508C9">
          <w:rPr>
            <w:rStyle w:val="a7"/>
            <w:b/>
            <w:lang w:val="en-US"/>
          </w:rPr>
          <w:t>souz</w:t>
        </w:r>
        <w:r w:rsidR="00B308D6" w:rsidRPr="00AD5DAC">
          <w:rPr>
            <w:rStyle w:val="a7"/>
            <w:b/>
          </w:rPr>
          <w:t>-</w:t>
        </w:r>
        <w:r w:rsidR="00B308D6" w:rsidRPr="001508C9">
          <w:rPr>
            <w:rStyle w:val="a7"/>
            <w:b/>
            <w:lang w:val="en-US"/>
          </w:rPr>
          <w:t>lombardov</w:t>
        </w:r>
        <w:r w:rsidR="00B308D6" w:rsidRPr="00AD5DAC">
          <w:rPr>
            <w:rStyle w:val="a7"/>
            <w:b/>
          </w:rPr>
          <w:t>.</w:t>
        </w:r>
        <w:proofErr w:type="spellStart"/>
        <w:r w:rsidR="00B308D6" w:rsidRPr="001508C9">
          <w:rPr>
            <w:rStyle w:val="a7"/>
            <w:b/>
            <w:lang w:val="en-US"/>
          </w:rPr>
          <w:t>ru</w:t>
        </w:r>
        <w:proofErr w:type="spellEnd"/>
      </w:hyperlink>
      <w:r w:rsidR="00B308D6" w:rsidRPr="00AD5DAC">
        <w:rPr>
          <w:b/>
        </w:rPr>
        <w:t xml:space="preserve"> </w:t>
      </w:r>
    </w:p>
    <w:p w14:paraId="7612B55B" w14:textId="77777777" w:rsidR="00B308D6" w:rsidRPr="009C6BC5" w:rsidRDefault="00B308D6" w:rsidP="00B308D6">
      <w:pPr>
        <w:tabs>
          <w:tab w:val="left" w:pos="5745"/>
        </w:tabs>
        <w:jc w:val="right"/>
        <w:rPr>
          <w:sz w:val="22"/>
          <w:szCs w:val="22"/>
        </w:rPr>
      </w:pPr>
    </w:p>
    <w:p w14:paraId="4E362CA7" w14:textId="7135C7B6" w:rsidR="00454412" w:rsidRDefault="00F23497" w:rsidP="00454412">
      <w:pPr>
        <w:widowControl w:val="0"/>
        <w:autoSpaceDE w:val="0"/>
        <w:ind w:left="5812"/>
        <w:rPr>
          <w:rFonts w:eastAsia="SimSun"/>
          <w:b/>
          <w:sz w:val="22"/>
          <w:szCs w:val="22"/>
        </w:rPr>
      </w:pPr>
      <w:r>
        <w:rPr>
          <w:rFonts w:eastAsia="SimSun"/>
          <w:b/>
          <w:sz w:val="22"/>
          <w:szCs w:val="22"/>
        </w:rPr>
        <w:t>Р</w:t>
      </w:r>
      <w:r w:rsidR="00454412" w:rsidRPr="00454412">
        <w:rPr>
          <w:rFonts w:eastAsia="SimSun"/>
          <w:b/>
          <w:sz w:val="22"/>
          <w:szCs w:val="22"/>
        </w:rPr>
        <w:t>уководител</w:t>
      </w:r>
      <w:r w:rsidR="00454412">
        <w:rPr>
          <w:rFonts w:eastAsia="SimSun"/>
          <w:b/>
          <w:sz w:val="22"/>
          <w:szCs w:val="22"/>
        </w:rPr>
        <w:t>ю</w:t>
      </w:r>
      <w:r w:rsidR="00454412" w:rsidRPr="00454412">
        <w:rPr>
          <w:rFonts w:eastAsia="SimSun"/>
          <w:b/>
          <w:sz w:val="22"/>
          <w:szCs w:val="22"/>
        </w:rPr>
        <w:t xml:space="preserve"> Управления Федеральной службы</w:t>
      </w:r>
      <w:r w:rsidR="00454412">
        <w:rPr>
          <w:rFonts w:eastAsia="SimSun"/>
          <w:b/>
          <w:sz w:val="22"/>
          <w:szCs w:val="22"/>
        </w:rPr>
        <w:t xml:space="preserve"> </w:t>
      </w:r>
      <w:r w:rsidR="00454412" w:rsidRPr="00454412">
        <w:rPr>
          <w:rFonts w:eastAsia="SimSun"/>
          <w:b/>
          <w:sz w:val="22"/>
          <w:szCs w:val="22"/>
        </w:rPr>
        <w:t>по надзору в сфере защиты прав потребителей и благополучия человека по городу Москве</w:t>
      </w:r>
    </w:p>
    <w:p w14:paraId="4560F970" w14:textId="0F5BCFD9" w:rsidR="00755169" w:rsidRDefault="00454412" w:rsidP="00454412">
      <w:pPr>
        <w:widowControl w:val="0"/>
        <w:autoSpaceDE w:val="0"/>
        <w:ind w:left="5812"/>
        <w:rPr>
          <w:rFonts w:eastAsia="SimSun"/>
          <w:b/>
          <w:sz w:val="22"/>
          <w:szCs w:val="22"/>
        </w:rPr>
      </w:pPr>
      <w:r>
        <w:rPr>
          <w:rFonts w:eastAsia="SimSun"/>
          <w:b/>
          <w:sz w:val="22"/>
          <w:szCs w:val="22"/>
        </w:rPr>
        <w:br/>
      </w:r>
      <w:r w:rsidR="009B0B8E">
        <w:rPr>
          <w:rFonts w:eastAsia="SimSun"/>
          <w:b/>
          <w:sz w:val="22"/>
          <w:szCs w:val="22"/>
        </w:rPr>
        <w:t>Главному государственному санитарному врачу</w:t>
      </w:r>
      <w:r w:rsidR="00A87B98">
        <w:rPr>
          <w:rFonts w:eastAsia="SimSun"/>
          <w:b/>
          <w:sz w:val="22"/>
          <w:szCs w:val="22"/>
        </w:rPr>
        <w:t xml:space="preserve"> города Москвы</w:t>
      </w:r>
    </w:p>
    <w:p w14:paraId="50416EC1" w14:textId="77777777" w:rsidR="00454412" w:rsidRPr="009F53F4" w:rsidRDefault="00454412" w:rsidP="00454412">
      <w:pPr>
        <w:widowControl w:val="0"/>
        <w:autoSpaceDE w:val="0"/>
        <w:ind w:left="5812"/>
        <w:rPr>
          <w:rFonts w:eastAsia="SimSun"/>
          <w:b/>
          <w:sz w:val="22"/>
          <w:szCs w:val="22"/>
        </w:rPr>
      </w:pPr>
    </w:p>
    <w:p w14:paraId="344E1A26" w14:textId="328E521C" w:rsidR="00755169" w:rsidRDefault="009B0B8E" w:rsidP="00AF00CA">
      <w:pPr>
        <w:widowControl w:val="0"/>
        <w:autoSpaceDE w:val="0"/>
        <w:ind w:left="5812"/>
        <w:rPr>
          <w:rFonts w:eastAsia="SimSun"/>
          <w:b/>
          <w:sz w:val="22"/>
          <w:szCs w:val="22"/>
        </w:rPr>
      </w:pPr>
      <w:r>
        <w:rPr>
          <w:rFonts w:eastAsia="SimSun"/>
          <w:b/>
          <w:sz w:val="22"/>
          <w:szCs w:val="22"/>
        </w:rPr>
        <w:t>Андреевой Е.Е</w:t>
      </w:r>
      <w:r w:rsidR="00755169" w:rsidRPr="009F53F4">
        <w:rPr>
          <w:rFonts w:eastAsia="SimSun"/>
          <w:b/>
          <w:sz w:val="22"/>
          <w:szCs w:val="22"/>
        </w:rPr>
        <w:t>.</w:t>
      </w:r>
    </w:p>
    <w:p w14:paraId="7942C16B" w14:textId="77777777" w:rsidR="00454412" w:rsidRPr="009F53F4" w:rsidRDefault="00454412" w:rsidP="00AF00CA">
      <w:pPr>
        <w:widowControl w:val="0"/>
        <w:autoSpaceDE w:val="0"/>
        <w:ind w:left="5812"/>
        <w:rPr>
          <w:rFonts w:eastAsia="SimSun"/>
          <w:b/>
          <w:sz w:val="22"/>
          <w:szCs w:val="22"/>
        </w:rPr>
      </w:pPr>
    </w:p>
    <w:p w14:paraId="5AFDD007" w14:textId="0388A5F6" w:rsidR="00EE75F1" w:rsidRDefault="0045692E" w:rsidP="00A87B98">
      <w:pPr>
        <w:widowControl w:val="0"/>
        <w:autoSpaceDE w:val="0"/>
        <w:ind w:left="5812"/>
        <w:rPr>
          <w:rFonts w:eastAsia="SimSun"/>
          <w:sz w:val="22"/>
          <w:szCs w:val="22"/>
        </w:rPr>
      </w:pPr>
      <w:r w:rsidRPr="0045692E">
        <w:rPr>
          <w:rFonts w:eastAsia="SimSun"/>
          <w:sz w:val="22"/>
          <w:szCs w:val="22"/>
        </w:rPr>
        <w:t>129626, г. Москва, Графский переулок, д. 4, корп. 2</w:t>
      </w:r>
      <w:bookmarkStart w:id="0" w:name="_GoBack"/>
      <w:bookmarkEnd w:id="0"/>
    </w:p>
    <w:p w14:paraId="52DD2B0B" w14:textId="587D539F" w:rsidR="00755169" w:rsidRPr="009F53F4" w:rsidRDefault="00AF00CA" w:rsidP="00EE75F1">
      <w:pPr>
        <w:widowControl w:val="0"/>
        <w:autoSpaceDE w:val="0"/>
        <w:rPr>
          <w:rFonts w:eastAsia="SimSun"/>
          <w:b/>
          <w:i/>
          <w:sz w:val="22"/>
          <w:szCs w:val="22"/>
        </w:rPr>
      </w:pPr>
      <w:r w:rsidRPr="009F53F4">
        <w:rPr>
          <w:rFonts w:eastAsia="SimSun"/>
          <w:i/>
          <w:sz w:val="22"/>
          <w:szCs w:val="22"/>
        </w:rPr>
        <w:t xml:space="preserve">Исх.        от </w:t>
      </w:r>
      <w:r w:rsidR="001752A2" w:rsidRPr="009F53F4">
        <w:rPr>
          <w:rFonts w:eastAsia="SimSun"/>
          <w:i/>
          <w:sz w:val="22"/>
          <w:szCs w:val="22"/>
        </w:rPr>
        <w:t xml:space="preserve"> </w:t>
      </w:r>
      <w:r w:rsidR="00306425">
        <w:rPr>
          <w:rFonts w:eastAsia="SimSun"/>
          <w:i/>
          <w:sz w:val="22"/>
          <w:szCs w:val="22"/>
        </w:rPr>
        <w:t>0</w:t>
      </w:r>
      <w:r w:rsidR="00216DAC">
        <w:rPr>
          <w:rFonts w:eastAsia="SimSun"/>
          <w:i/>
          <w:sz w:val="22"/>
          <w:szCs w:val="22"/>
        </w:rPr>
        <w:t>6</w:t>
      </w:r>
      <w:r w:rsidR="00EF4419" w:rsidRPr="009F53F4">
        <w:rPr>
          <w:rFonts w:eastAsia="SimSun"/>
          <w:i/>
          <w:sz w:val="22"/>
          <w:szCs w:val="22"/>
        </w:rPr>
        <w:t>.0</w:t>
      </w:r>
      <w:r w:rsidR="00216DAC">
        <w:rPr>
          <w:rFonts w:eastAsia="SimSun"/>
          <w:i/>
          <w:sz w:val="22"/>
          <w:szCs w:val="22"/>
        </w:rPr>
        <w:t>7</w:t>
      </w:r>
      <w:r w:rsidR="00D90BD2" w:rsidRPr="009F53F4">
        <w:rPr>
          <w:rFonts w:eastAsia="SimSun"/>
          <w:i/>
          <w:sz w:val="22"/>
          <w:szCs w:val="22"/>
        </w:rPr>
        <w:t>.20</w:t>
      </w:r>
      <w:r w:rsidR="001752A2" w:rsidRPr="009F53F4">
        <w:rPr>
          <w:rFonts w:eastAsia="SimSun"/>
          <w:i/>
          <w:sz w:val="22"/>
          <w:szCs w:val="22"/>
        </w:rPr>
        <w:t>2</w:t>
      </w:r>
      <w:r w:rsidR="007A3B3F">
        <w:rPr>
          <w:rFonts w:eastAsia="SimSun"/>
          <w:i/>
          <w:sz w:val="22"/>
          <w:szCs w:val="22"/>
        </w:rPr>
        <w:t>1</w:t>
      </w:r>
      <w:r w:rsidR="001752A2" w:rsidRPr="009F53F4">
        <w:rPr>
          <w:rFonts w:eastAsia="SimSun"/>
          <w:i/>
          <w:sz w:val="22"/>
          <w:szCs w:val="22"/>
        </w:rPr>
        <w:t>г.</w:t>
      </w:r>
      <w:r w:rsidRPr="009F53F4">
        <w:rPr>
          <w:rFonts w:eastAsia="SimSun"/>
          <w:i/>
          <w:sz w:val="22"/>
          <w:szCs w:val="22"/>
        </w:rPr>
        <w:t xml:space="preserve">   </w:t>
      </w:r>
    </w:p>
    <w:p w14:paraId="09C92056" w14:textId="21A0786F" w:rsidR="00755169" w:rsidRDefault="00755169" w:rsidP="00755169">
      <w:pPr>
        <w:widowControl w:val="0"/>
        <w:tabs>
          <w:tab w:val="left" w:pos="1605"/>
        </w:tabs>
        <w:autoSpaceDE w:val="0"/>
        <w:jc w:val="center"/>
        <w:rPr>
          <w:rFonts w:eastAsia="SimSun"/>
          <w:b/>
          <w:sz w:val="22"/>
          <w:szCs w:val="22"/>
        </w:rPr>
      </w:pPr>
    </w:p>
    <w:p w14:paraId="03EA46D5" w14:textId="224773DF" w:rsidR="00755169" w:rsidRPr="009F53F4" w:rsidRDefault="00A87B98" w:rsidP="00755169">
      <w:pPr>
        <w:widowControl w:val="0"/>
        <w:tabs>
          <w:tab w:val="left" w:pos="1605"/>
        </w:tabs>
        <w:autoSpaceDE w:val="0"/>
        <w:jc w:val="center"/>
        <w:rPr>
          <w:rFonts w:eastAsia="SimSun"/>
          <w:b/>
        </w:rPr>
      </w:pPr>
      <w:r>
        <w:rPr>
          <w:rFonts w:eastAsia="SimSun"/>
          <w:b/>
        </w:rPr>
        <w:t>Уважаем</w:t>
      </w:r>
      <w:r w:rsidR="009B0B8E">
        <w:rPr>
          <w:rFonts w:eastAsia="SimSun"/>
          <w:b/>
        </w:rPr>
        <w:t>ая Елена Евгеньевна</w:t>
      </w:r>
      <w:r w:rsidR="00755169" w:rsidRPr="009F53F4">
        <w:rPr>
          <w:rFonts w:eastAsia="SimSun"/>
          <w:b/>
        </w:rPr>
        <w:t>!</w:t>
      </w:r>
    </w:p>
    <w:p w14:paraId="4DAC06B6" w14:textId="77777777" w:rsidR="00755169" w:rsidRPr="009F53F4" w:rsidRDefault="00755169" w:rsidP="001D2DD2">
      <w:pPr>
        <w:widowControl w:val="0"/>
        <w:tabs>
          <w:tab w:val="left" w:pos="1605"/>
        </w:tabs>
        <w:autoSpaceDE w:val="0"/>
        <w:ind w:firstLine="851"/>
        <w:jc w:val="center"/>
        <w:rPr>
          <w:rFonts w:eastAsia="SimSun"/>
          <w:b/>
        </w:rPr>
      </w:pPr>
    </w:p>
    <w:p w14:paraId="5B8A49D5" w14:textId="77777777" w:rsidR="00E715E4" w:rsidRPr="009F53F4" w:rsidRDefault="00E715E4" w:rsidP="001D2DD2">
      <w:pPr>
        <w:pStyle w:val="a9"/>
        <w:spacing w:before="0" w:beforeAutospacing="0" w:after="0" w:afterAutospacing="0"/>
        <w:ind w:firstLine="851"/>
        <w:jc w:val="both"/>
        <w:rPr>
          <w:sz w:val="26"/>
          <w:szCs w:val="26"/>
          <w:lang w:val="ru-RU"/>
        </w:rPr>
      </w:pPr>
      <w:r w:rsidRPr="009F53F4">
        <w:rPr>
          <w:sz w:val="26"/>
          <w:szCs w:val="26"/>
          <w:lang w:val="ru-RU"/>
        </w:rPr>
        <w:t>Союз «Национальное Объединение Ломбардов» представляет интересы и объединяет в себе более ста пятидесяти ломбардов, ставя своей целью повышение эффективности деятельности ломбардов, ее прозрачности для потребителей и надзорных органов, обеспечение права выбора услуги потребителем.</w:t>
      </w:r>
    </w:p>
    <w:p w14:paraId="7D3545C2" w14:textId="77777777" w:rsidR="001D2DD2" w:rsidRDefault="0071344A" w:rsidP="001D2DD2">
      <w:pPr>
        <w:pStyle w:val="a9"/>
        <w:ind w:firstLine="851"/>
        <w:jc w:val="both"/>
        <w:rPr>
          <w:sz w:val="26"/>
          <w:szCs w:val="26"/>
          <w:lang w:val="ru-RU"/>
        </w:rPr>
      </w:pPr>
      <w:r w:rsidRPr="009F53F4">
        <w:rPr>
          <w:sz w:val="26"/>
          <w:szCs w:val="26"/>
          <w:lang w:val="ru-RU"/>
        </w:rPr>
        <w:t>Прос</w:t>
      </w:r>
      <w:r w:rsidR="00B8416C" w:rsidRPr="009F53F4">
        <w:rPr>
          <w:sz w:val="26"/>
          <w:szCs w:val="26"/>
          <w:lang w:val="ru-RU"/>
        </w:rPr>
        <w:t>им Вас</w:t>
      </w:r>
      <w:r w:rsidR="00B35244" w:rsidRPr="009F53F4">
        <w:rPr>
          <w:sz w:val="26"/>
          <w:szCs w:val="26"/>
          <w:lang w:val="ru-RU"/>
        </w:rPr>
        <w:t xml:space="preserve"> от лица членов Союза </w:t>
      </w:r>
      <w:r w:rsidR="007F396B" w:rsidRPr="009F53F4">
        <w:rPr>
          <w:sz w:val="26"/>
          <w:szCs w:val="26"/>
          <w:lang w:val="ru-RU"/>
        </w:rPr>
        <w:t xml:space="preserve">о </w:t>
      </w:r>
      <w:r w:rsidR="00EF4419" w:rsidRPr="009F53F4">
        <w:rPr>
          <w:sz w:val="26"/>
          <w:szCs w:val="26"/>
          <w:lang w:val="ru-RU"/>
        </w:rPr>
        <w:t>нижеследующем:</w:t>
      </w:r>
      <w:r w:rsidR="001D2DD2">
        <w:rPr>
          <w:sz w:val="26"/>
          <w:szCs w:val="26"/>
          <w:lang w:val="ru-RU"/>
        </w:rPr>
        <w:t xml:space="preserve"> </w:t>
      </w:r>
      <w:r w:rsidR="00C82369">
        <w:rPr>
          <w:sz w:val="26"/>
          <w:szCs w:val="26"/>
          <w:lang w:val="ru-RU"/>
        </w:rPr>
        <w:t>в</w:t>
      </w:r>
      <w:r w:rsidR="00EE75F1">
        <w:rPr>
          <w:sz w:val="26"/>
          <w:szCs w:val="26"/>
          <w:lang w:val="ru-RU"/>
        </w:rPr>
        <w:t>виду крайней загруженности московских центр</w:t>
      </w:r>
      <w:r w:rsidR="00C82369">
        <w:rPr>
          <w:sz w:val="26"/>
          <w:szCs w:val="26"/>
          <w:lang w:val="ru-RU"/>
        </w:rPr>
        <w:t>ов вакцинации, как муниципальных</w:t>
      </w:r>
      <w:r w:rsidR="00EE75F1">
        <w:rPr>
          <w:sz w:val="26"/>
          <w:szCs w:val="26"/>
          <w:lang w:val="ru-RU"/>
        </w:rPr>
        <w:t xml:space="preserve">, так и </w:t>
      </w:r>
      <w:r w:rsidR="00C82369">
        <w:rPr>
          <w:sz w:val="26"/>
          <w:szCs w:val="26"/>
          <w:lang w:val="ru-RU"/>
        </w:rPr>
        <w:t>коммерчески</w:t>
      </w:r>
      <w:r w:rsidR="00EE75F1">
        <w:rPr>
          <w:sz w:val="26"/>
          <w:szCs w:val="26"/>
          <w:lang w:val="ru-RU"/>
        </w:rPr>
        <w:t>х</w:t>
      </w:r>
      <w:r w:rsidR="00C82369">
        <w:rPr>
          <w:sz w:val="26"/>
          <w:szCs w:val="26"/>
          <w:lang w:val="ru-RU"/>
        </w:rPr>
        <w:t xml:space="preserve"> (запись </w:t>
      </w:r>
      <w:r w:rsidR="007002A3">
        <w:rPr>
          <w:sz w:val="26"/>
          <w:szCs w:val="26"/>
          <w:lang w:val="ru-RU"/>
        </w:rPr>
        <w:t xml:space="preserve">граждан </w:t>
      </w:r>
      <w:r w:rsidR="00C82369">
        <w:rPr>
          <w:sz w:val="26"/>
          <w:szCs w:val="26"/>
          <w:lang w:val="ru-RU"/>
        </w:rPr>
        <w:t>на плановую в</w:t>
      </w:r>
      <w:r w:rsidR="007002A3">
        <w:rPr>
          <w:sz w:val="26"/>
          <w:szCs w:val="26"/>
          <w:lang w:val="ru-RU"/>
        </w:rPr>
        <w:t>а</w:t>
      </w:r>
      <w:r w:rsidR="00C82369">
        <w:rPr>
          <w:sz w:val="26"/>
          <w:szCs w:val="26"/>
          <w:lang w:val="ru-RU"/>
        </w:rPr>
        <w:t xml:space="preserve">кцинацию от </w:t>
      </w:r>
      <w:r w:rsidR="00C82369">
        <w:rPr>
          <w:sz w:val="26"/>
          <w:szCs w:val="26"/>
        </w:rPr>
        <w:t>COVID</w:t>
      </w:r>
      <w:r w:rsidR="00C82369" w:rsidRPr="00C82369">
        <w:rPr>
          <w:sz w:val="26"/>
          <w:szCs w:val="26"/>
          <w:lang w:val="ru-RU"/>
        </w:rPr>
        <w:t xml:space="preserve">-19 </w:t>
      </w:r>
      <w:r w:rsidR="00C82369">
        <w:rPr>
          <w:sz w:val="26"/>
          <w:szCs w:val="26"/>
          <w:lang w:val="ru-RU"/>
        </w:rPr>
        <w:t xml:space="preserve">в абсолютном большинстве из них </w:t>
      </w:r>
      <w:r w:rsidR="007002A3">
        <w:rPr>
          <w:sz w:val="26"/>
          <w:szCs w:val="26"/>
          <w:lang w:val="ru-RU"/>
        </w:rPr>
        <w:t xml:space="preserve">в настоящий момент </w:t>
      </w:r>
      <w:r w:rsidR="00C82369">
        <w:rPr>
          <w:sz w:val="26"/>
          <w:szCs w:val="26"/>
          <w:lang w:val="ru-RU"/>
        </w:rPr>
        <w:t>ведется только на август 2021 года</w:t>
      </w:r>
      <w:r w:rsidR="007914DF">
        <w:rPr>
          <w:sz w:val="26"/>
          <w:szCs w:val="26"/>
          <w:lang w:val="ru-RU"/>
        </w:rPr>
        <w:t>)</w:t>
      </w:r>
      <w:r w:rsidR="007002A3">
        <w:rPr>
          <w:sz w:val="26"/>
          <w:szCs w:val="26"/>
          <w:lang w:val="ru-RU"/>
        </w:rPr>
        <w:t xml:space="preserve">, </w:t>
      </w:r>
      <w:r w:rsidR="00454412">
        <w:rPr>
          <w:sz w:val="26"/>
          <w:szCs w:val="26"/>
          <w:lang w:val="ru-RU"/>
        </w:rPr>
        <w:t>внести</w:t>
      </w:r>
      <w:r w:rsidR="00080592">
        <w:rPr>
          <w:sz w:val="26"/>
          <w:szCs w:val="26"/>
          <w:lang w:val="ru-RU"/>
        </w:rPr>
        <w:t xml:space="preserve"> изменени</w:t>
      </w:r>
      <w:r w:rsidR="00454412">
        <w:rPr>
          <w:sz w:val="26"/>
          <w:szCs w:val="26"/>
          <w:lang w:val="ru-RU"/>
        </w:rPr>
        <w:t>я</w:t>
      </w:r>
      <w:r w:rsidR="007002A3">
        <w:rPr>
          <w:sz w:val="26"/>
          <w:szCs w:val="26"/>
          <w:lang w:val="ru-RU"/>
        </w:rPr>
        <w:t xml:space="preserve"> в </w:t>
      </w:r>
      <w:r w:rsidR="00080592">
        <w:rPr>
          <w:sz w:val="26"/>
          <w:szCs w:val="26"/>
          <w:lang w:val="ru-RU"/>
        </w:rPr>
        <w:t xml:space="preserve">Постановление Главного государственного санитарного врача по </w:t>
      </w:r>
      <w:proofErr w:type="spellStart"/>
      <w:r w:rsidR="00080592">
        <w:rPr>
          <w:sz w:val="26"/>
          <w:szCs w:val="26"/>
          <w:lang w:val="ru-RU"/>
        </w:rPr>
        <w:t>г</w:t>
      </w:r>
      <w:proofErr w:type="gramStart"/>
      <w:r w:rsidR="00080592">
        <w:rPr>
          <w:sz w:val="26"/>
          <w:szCs w:val="26"/>
          <w:lang w:val="ru-RU"/>
        </w:rPr>
        <w:t>.М</w:t>
      </w:r>
      <w:proofErr w:type="gramEnd"/>
      <w:r w:rsidR="00080592">
        <w:rPr>
          <w:sz w:val="26"/>
          <w:szCs w:val="26"/>
          <w:lang w:val="ru-RU"/>
        </w:rPr>
        <w:t>оскве</w:t>
      </w:r>
      <w:proofErr w:type="spellEnd"/>
      <w:r w:rsidR="00080592">
        <w:rPr>
          <w:sz w:val="26"/>
          <w:szCs w:val="26"/>
          <w:lang w:val="ru-RU"/>
        </w:rPr>
        <w:t xml:space="preserve"> №1 </w:t>
      </w:r>
      <w:r w:rsidR="008B3D12">
        <w:rPr>
          <w:sz w:val="26"/>
          <w:szCs w:val="26"/>
          <w:lang w:val="ru-RU"/>
        </w:rPr>
        <w:t xml:space="preserve"> </w:t>
      </w:r>
      <w:r w:rsidR="00080592">
        <w:rPr>
          <w:sz w:val="26"/>
          <w:szCs w:val="26"/>
          <w:lang w:val="ru-RU"/>
        </w:rPr>
        <w:t>от 15.06.2021г.</w:t>
      </w:r>
      <w:r w:rsidR="0061296F">
        <w:rPr>
          <w:sz w:val="26"/>
          <w:szCs w:val="26"/>
          <w:lang w:val="ru-RU"/>
        </w:rPr>
        <w:t xml:space="preserve"> в части сроков проведения вакцинации 60% работников первым компонентом вакцины до 15.07.2021</w:t>
      </w:r>
      <w:r w:rsidR="00552025">
        <w:rPr>
          <w:sz w:val="26"/>
          <w:szCs w:val="26"/>
          <w:lang w:val="ru-RU"/>
        </w:rPr>
        <w:t>г.</w:t>
      </w:r>
      <w:r w:rsidR="0061296F">
        <w:rPr>
          <w:sz w:val="26"/>
          <w:szCs w:val="26"/>
          <w:lang w:val="ru-RU"/>
        </w:rPr>
        <w:t xml:space="preserve"> и вторым – до 15.08.2021г.</w:t>
      </w:r>
      <w:r w:rsidR="00552025">
        <w:rPr>
          <w:sz w:val="26"/>
          <w:szCs w:val="26"/>
          <w:lang w:val="ru-RU"/>
        </w:rPr>
        <w:t>, а именно, изменить эти сроки на, как минимум, 15.08.2021г. и 15.09.2021г., соответственно.</w:t>
      </w:r>
    </w:p>
    <w:p w14:paraId="224876CB" w14:textId="547E0BCA" w:rsidR="00454412" w:rsidRDefault="00454412" w:rsidP="001D2DD2">
      <w:pPr>
        <w:pStyle w:val="a9"/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Сложившаяся ситуация не позволяет добросовестным работодателям осуществить предписываемую Вашим Постановлением</w:t>
      </w:r>
      <w:r w:rsidR="00F23497">
        <w:rPr>
          <w:sz w:val="26"/>
          <w:szCs w:val="26"/>
          <w:lang w:val="ru-RU"/>
        </w:rPr>
        <w:t xml:space="preserve"> вакцинацию в указанные сроки, что может повлечь за собой фатальные для многих из представляемых Союзом компаний штрафы.</w:t>
      </w:r>
    </w:p>
    <w:p w14:paraId="467F6CAD" w14:textId="6A64E3CE" w:rsidR="00592CD1" w:rsidRPr="009F53F4" w:rsidRDefault="00592CD1" w:rsidP="00301B0A">
      <w:pPr>
        <w:pStyle w:val="a9"/>
        <w:ind w:firstLine="851"/>
        <w:jc w:val="both"/>
        <w:rPr>
          <w:sz w:val="26"/>
          <w:szCs w:val="26"/>
          <w:lang w:val="ru-RU"/>
        </w:rPr>
      </w:pPr>
      <w:r w:rsidRPr="009F53F4">
        <w:rPr>
          <w:sz w:val="26"/>
          <w:szCs w:val="26"/>
          <w:lang w:val="ru-RU"/>
        </w:rPr>
        <w:t>Ответ просим</w:t>
      </w:r>
      <w:r w:rsidR="00815842" w:rsidRPr="009F53F4">
        <w:rPr>
          <w:sz w:val="26"/>
          <w:szCs w:val="26"/>
          <w:lang w:val="ru-RU"/>
        </w:rPr>
        <w:t xml:space="preserve"> направить на электронную почту </w:t>
      </w:r>
      <w:r w:rsidR="0041475F">
        <w:rPr>
          <w:sz w:val="26"/>
          <w:szCs w:val="26"/>
        </w:rPr>
        <w:t>v</w:t>
      </w:r>
      <w:r w:rsidR="0041475F" w:rsidRPr="0041475F">
        <w:rPr>
          <w:sz w:val="26"/>
          <w:szCs w:val="26"/>
          <w:lang w:val="ru-RU"/>
        </w:rPr>
        <w:t>.</w:t>
      </w:r>
      <w:proofErr w:type="spellStart"/>
      <w:r w:rsidR="0041475F">
        <w:rPr>
          <w:sz w:val="26"/>
          <w:szCs w:val="26"/>
        </w:rPr>
        <w:t>shadrin</w:t>
      </w:r>
      <w:proofErr w:type="spellEnd"/>
      <w:r w:rsidR="00815842" w:rsidRPr="009F53F4">
        <w:rPr>
          <w:sz w:val="26"/>
          <w:szCs w:val="26"/>
          <w:lang w:val="ru-RU"/>
        </w:rPr>
        <w:t>@</w:t>
      </w:r>
      <w:proofErr w:type="spellStart"/>
      <w:r w:rsidR="00815842" w:rsidRPr="009F53F4">
        <w:rPr>
          <w:sz w:val="26"/>
          <w:szCs w:val="26"/>
        </w:rPr>
        <w:t>souz</w:t>
      </w:r>
      <w:proofErr w:type="spellEnd"/>
      <w:r w:rsidR="00815842" w:rsidRPr="009F53F4">
        <w:rPr>
          <w:sz w:val="26"/>
          <w:szCs w:val="26"/>
          <w:lang w:val="ru-RU"/>
        </w:rPr>
        <w:t>-</w:t>
      </w:r>
      <w:proofErr w:type="spellStart"/>
      <w:r w:rsidR="00815842" w:rsidRPr="009F53F4">
        <w:rPr>
          <w:sz w:val="26"/>
          <w:szCs w:val="26"/>
        </w:rPr>
        <w:t>lombardov</w:t>
      </w:r>
      <w:proofErr w:type="spellEnd"/>
      <w:r w:rsidR="00815842" w:rsidRPr="009F53F4">
        <w:rPr>
          <w:sz w:val="26"/>
          <w:szCs w:val="26"/>
          <w:lang w:val="ru-RU"/>
        </w:rPr>
        <w:t>.</w:t>
      </w:r>
      <w:proofErr w:type="spellStart"/>
      <w:r w:rsidR="00815842" w:rsidRPr="009F53F4">
        <w:rPr>
          <w:sz w:val="26"/>
          <w:szCs w:val="26"/>
        </w:rPr>
        <w:t>ru</w:t>
      </w:r>
      <w:proofErr w:type="spellEnd"/>
      <w:r w:rsidR="00815842" w:rsidRPr="009F53F4">
        <w:rPr>
          <w:sz w:val="26"/>
          <w:szCs w:val="26"/>
          <w:lang w:val="ru-RU"/>
        </w:rPr>
        <w:t>.</w:t>
      </w:r>
    </w:p>
    <w:p w14:paraId="3B0424A0" w14:textId="77777777" w:rsidR="00755169" w:rsidRPr="009F53F4" w:rsidRDefault="00755169" w:rsidP="00755169">
      <w:pPr>
        <w:widowControl w:val="0"/>
        <w:autoSpaceDE w:val="0"/>
        <w:jc w:val="center"/>
        <w:rPr>
          <w:rFonts w:eastAsia="SimSun"/>
          <w:sz w:val="26"/>
          <w:szCs w:val="26"/>
        </w:rPr>
      </w:pPr>
      <w:r w:rsidRPr="009F53F4">
        <w:rPr>
          <w:rFonts w:eastAsia="SimSun"/>
          <w:sz w:val="26"/>
          <w:szCs w:val="26"/>
        </w:rPr>
        <w:t>Заранее благодарим за ответ!</w:t>
      </w:r>
    </w:p>
    <w:p w14:paraId="28FDEF29" w14:textId="254334E6" w:rsidR="00755169" w:rsidRDefault="00755169" w:rsidP="00755169">
      <w:pPr>
        <w:widowControl w:val="0"/>
        <w:autoSpaceDE w:val="0"/>
        <w:jc w:val="center"/>
        <w:rPr>
          <w:rFonts w:eastAsia="SimSun"/>
          <w:sz w:val="26"/>
          <w:szCs w:val="26"/>
        </w:rPr>
      </w:pPr>
    </w:p>
    <w:p w14:paraId="30CCB3FD" w14:textId="3A06BF82" w:rsidR="000524D4" w:rsidRPr="009F53F4" w:rsidRDefault="000524D4" w:rsidP="000524D4">
      <w:pPr>
        <w:widowControl w:val="0"/>
        <w:autoSpaceDE w:val="0"/>
        <w:rPr>
          <w:sz w:val="26"/>
          <w:szCs w:val="26"/>
        </w:rPr>
      </w:pPr>
      <w:r w:rsidRPr="009F53F4">
        <w:rPr>
          <w:sz w:val="26"/>
          <w:szCs w:val="26"/>
        </w:rPr>
        <w:t>С уважением,</w:t>
      </w:r>
    </w:p>
    <w:p w14:paraId="2FEDC2EE" w14:textId="77777777" w:rsidR="00A21588" w:rsidRPr="009F53F4" w:rsidRDefault="00A21588" w:rsidP="000524D4">
      <w:pPr>
        <w:widowControl w:val="0"/>
        <w:autoSpaceDE w:val="0"/>
        <w:rPr>
          <w:sz w:val="26"/>
          <w:szCs w:val="26"/>
        </w:rPr>
      </w:pPr>
    </w:p>
    <w:p w14:paraId="3AC94936" w14:textId="569AEC4E" w:rsidR="00301B0A" w:rsidRPr="00E95BAD" w:rsidRDefault="00C7166F" w:rsidP="00301B0A">
      <w:pPr>
        <w:pStyle w:val="a9"/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Вице-президен</w:t>
      </w:r>
      <w:r w:rsidR="00F71E6A">
        <w:rPr>
          <w:sz w:val="26"/>
          <w:szCs w:val="26"/>
          <w:lang w:val="ru-RU"/>
        </w:rPr>
        <w:t>т по правовым вопросам</w:t>
      </w:r>
      <w:r w:rsidR="007335B1">
        <w:rPr>
          <w:sz w:val="26"/>
          <w:szCs w:val="26"/>
          <w:lang w:val="ru-RU"/>
        </w:rPr>
        <w:t>,</w:t>
      </w:r>
    </w:p>
    <w:p w14:paraId="018ECEE5" w14:textId="757483C6" w:rsidR="00755169" w:rsidRPr="00E715E4" w:rsidRDefault="00301B0A" w:rsidP="00B916D8">
      <w:pPr>
        <w:widowControl w:val="0"/>
        <w:autoSpaceDE w:val="0"/>
        <w:rPr>
          <w:sz w:val="26"/>
          <w:szCs w:val="26"/>
        </w:rPr>
      </w:pPr>
      <w:r w:rsidRPr="009F53F4">
        <w:rPr>
          <w:sz w:val="26"/>
          <w:szCs w:val="26"/>
        </w:rPr>
        <w:t xml:space="preserve">«Национальное Объединение Ломбардов»    </w:t>
      </w:r>
      <w:r w:rsidRPr="009F53F4">
        <w:rPr>
          <w:sz w:val="26"/>
          <w:szCs w:val="26"/>
          <w:u w:val="single"/>
        </w:rPr>
        <w:t xml:space="preserve">                                        </w:t>
      </w:r>
      <w:r w:rsidRPr="009F53F4">
        <w:rPr>
          <w:sz w:val="26"/>
          <w:szCs w:val="26"/>
        </w:rPr>
        <w:t xml:space="preserve">    </w:t>
      </w:r>
      <w:proofErr w:type="spellStart"/>
      <w:r w:rsidR="00F71E6A">
        <w:rPr>
          <w:sz w:val="26"/>
          <w:szCs w:val="26"/>
        </w:rPr>
        <w:t>В.В.Шадрин</w:t>
      </w:r>
      <w:proofErr w:type="spellEnd"/>
      <w:r w:rsidR="00B916D8">
        <w:rPr>
          <w:sz w:val="26"/>
          <w:szCs w:val="26"/>
        </w:rPr>
        <w:t xml:space="preserve">                                             </w:t>
      </w:r>
    </w:p>
    <w:sectPr w:rsidR="00755169" w:rsidRPr="00E715E4" w:rsidSect="00D91FC8">
      <w:pgSz w:w="11906" w:h="16838"/>
      <w:pgMar w:top="0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752"/>
    <w:multiLevelType w:val="multilevel"/>
    <w:tmpl w:val="11D0A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04460E1F"/>
    <w:multiLevelType w:val="hybridMultilevel"/>
    <w:tmpl w:val="4CA0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A72C8"/>
    <w:multiLevelType w:val="hybridMultilevel"/>
    <w:tmpl w:val="E6CA7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A3521"/>
    <w:multiLevelType w:val="hybridMultilevel"/>
    <w:tmpl w:val="6FB0387E"/>
    <w:lvl w:ilvl="0" w:tplc="ED986A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31723"/>
    <w:multiLevelType w:val="hybridMultilevel"/>
    <w:tmpl w:val="A50C3C78"/>
    <w:lvl w:ilvl="0" w:tplc="48F8BC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BB6508"/>
    <w:multiLevelType w:val="multilevel"/>
    <w:tmpl w:val="11D0A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4754B3C"/>
    <w:multiLevelType w:val="hybridMultilevel"/>
    <w:tmpl w:val="68504ABE"/>
    <w:lvl w:ilvl="0" w:tplc="5F64D7F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4FE6872"/>
    <w:multiLevelType w:val="hybridMultilevel"/>
    <w:tmpl w:val="5B1E0A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0B10653"/>
    <w:multiLevelType w:val="hybridMultilevel"/>
    <w:tmpl w:val="2AFC7056"/>
    <w:lvl w:ilvl="0" w:tplc="D33063B2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4DF86A8E"/>
    <w:multiLevelType w:val="hybridMultilevel"/>
    <w:tmpl w:val="B3AE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2165A"/>
    <w:multiLevelType w:val="hybridMultilevel"/>
    <w:tmpl w:val="0DE8FAE4"/>
    <w:lvl w:ilvl="0" w:tplc="D7D45D0C">
      <w:start w:val="2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609C0BEF"/>
    <w:multiLevelType w:val="hybridMultilevel"/>
    <w:tmpl w:val="0CCA1BC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2BB3722"/>
    <w:multiLevelType w:val="hybridMultilevel"/>
    <w:tmpl w:val="198C8580"/>
    <w:lvl w:ilvl="0" w:tplc="ED708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11"/>
  </w:num>
  <w:num w:numId="9">
    <w:abstractNumId w:val="4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BE"/>
    <w:rsid w:val="00001A62"/>
    <w:rsid w:val="00002068"/>
    <w:rsid w:val="00016421"/>
    <w:rsid w:val="00017723"/>
    <w:rsid w:val="0002356B"/>
    <w:rsid w:val="000269B5"/>
    <w:rsid w:val="0003414A"/>
    <w:rsid w:val="00043838"/>
    <w:rsid w:val="00050799"/>
    <w:rsid w:val="000524D4"/>
    <w:rsid w:val="00057918"/>
    <w:rsid w:val="00062ABD"/>
    <w:rsid w:val="00072E7D"/>
    <w:rsid w:val="00080592"/>
    <w:rsid w:val="000966D4"/>
    <w:rsid w:val="0009773E"/>
    <w:rsid w:val="00097927"/>
    <w:rsid w:val="000A5ABE"/>
    <w:rsid w:val="000B4E8B"/>
    <w:rsid w:val="000C2BDF"/>
    <w:rsid w:val="000C3E1A"/>
    <w:rsid w:val="000C4EF5"/>
    <w:rsid w:val="000C6013"/>
    <w:rsid w:val="000D38FB"/>
    <w:rsid w:val="000E32B9"/>
    <w:rsid w:val="000F20EB"/>
    <w:rsid w:val="000F4426"/>
    <w:rsid w:val="001014EA"/>
    <w:rsid w:val="00114C69"/>
    <w:rsid w:val="00114E02"/>
    <w:rsid w:val="0011575C"/>
    <w:rsid w:val="001235C0"/>
    <w:rsid w:val="0013162C"/>
    <w:rsid w:val="001342C6"/>
    <w:rsid w:val="00137182"/>
    <w:rsid w:val="00140420"/>
    <w:rsid w:val="00141D06"/>
    <w:rsid w:val="001614CB"/>
    <w:rsid w:val="00161EC3"/>
    <w:rsid w:val="00167035"/>
    <w:rsid w:val="00167C9D"/>
    <w:rsid w:val="001725D2"/>
    <w:rsid w:val="00174D23"/>
    <w:rsid w:val="001752A2"/>
    <w:rsid w:val="001810A3"/>
    <w:rsid w:val="00183E7E"/>
    <w:rsid w:val="00196D19"/>
    <w:rsid w:val="001A053E"/>
    <w:rsid w:val="001A28C7"/>
    <w:rsid w:val="001B3452"/>
    <w:rsid w:val="001B7D61"/>
    <w:rsid w:val="001C326A"/>
    <w:rsid w:val="001C499B"/>
    <w:rsid w:val="001D2656"/>
    <w:rsid w:val="001D2DD2"/>
    <w:rsid w:val="001E4F55"/>
    <w:rsid w:val="00206422"/>
    <w:rsid w:val="00212CA6"/>
    <w:rsid w:val="00216DAC"/>
    <w:rsid w:val="00220CB8"/>
    <w:rsid w:val="00220EED"/>
    <w:rsid w:val="00221A4A"/>
    <w:rsid w:val="00223331"/>
    <w:rsid w:val="00223E36"/>
    <w:rsid w:val="00235836"/>
    <w:rsid w:val="00236361"/>
    <w:rsid w:val="002404F7"/>
    <w:rsid w:val="0024338D"/>
    <w:rsid w:val="0025201E"/>
    <w:rsid w:val="00253A18"/>
    <w:rsid w:val="00256DCE"/>
    <w:rsid w:val="002611E6"/>
    <w:rsid w:val="0027099C"/>
    <w:rsid w:val="00281A3C"/>
    <w:rsid w:val="002A00ED"/>
    <w:rsid w:val="002A269D"/>
    <w:rsid w:val="002B0C86"/>
    <w:rsid w:val="002C751A"/>
    <w:rsid w:val="002D0CA1"/>
    <w:rsid w:val="002D1C44"/>
    <w:rsid w:val="002D2329"/>
    <w:rsid w:val="002D6DC6"/>
    <w:rsid w:val="002F2FA2"/>
    <w:rsid w:val="00301B0A"/>
    <w:rsid w:val="00304BE2"/>
    <w:rsid w:val="00306425"/>
    <w:rsid w:val="00322542"/>
    <w:rsid w:val="003239B6"/>
    <w:rsid w:val="00336503"/>
    <w:rsid w:val="00343E4A"/>
    <w:rsid w:val="00353848"/>
    <w:rsid w:val="00363234"/>
    <w:rsid w:val="00363D95"/>
    <w:rsid w:val="00375F57"/>
    <w:rsid w:val="003806BB"/>
    <w:rsid w:val="00382A16"/>
    <w:rsid w:val="00385247"/>
    <w:rsid w:val="00393410"/>
    <w:rsid w:val="003939CF"/>
    <w:rsid w:val="003947E8"/>
    <w:rsid w:val="003A21FB"/>
    <w:rsid w:val="003A28A4"/>
    <w:rsid w:val="003A2B00"/>
    <w:rsid w:val="003B6A13"/>
    <w:rsid w:val="003B7DF1"/>
    <w:rsid w:val="003C7C1D"/>
    <w:rsid w:val="003D0080"/>
    <w:rsid w:val="003D72E3"/>
    <w:rsid w:val="003F4A27"/>
    <w:rsid w:val="003F5692"/>
    <w:rsid w:val="00405D95"/>
    <w:rsid w:val="00406CC8"/>
    <w:rsid w:val="00410690"/>
    <w:rsid w:val="0041475F"/>
    <w:rsid w:val="00422D18"/>
    <w:rsid w:val="004274AA"/>
    <w:rsid w:val="004357DD"/>
    <w:rsid w:val="00437F70"/>
    <w:rsid w:val="0045273A"/>
    <w:rsid w:val="00452A07"/>
    <w:rsid w:val="00454412"/>
    <w:rsid w:val="0045446E"/>
    <w:rsid w:val="0045692E"/>
    <w:rsid w:val="00457274"/>
    <w:rsid w:val="00467051"/>
    <w:rsid w:val="0048102B"/>
    <w:rsid w:val="00481FDD"/>
    <w:rsid w:val="0049345B"/>
    <w:rsid w:val="00495389"/>
    <w:rsid w:val="004A757E"/>
    <w:rsid w:val="004B02FD"/>
    <w:rsid w:val="004C484B"/>
    <w:rsid w:val="004C7EE1"/>
    <w:rsid w:val="004D2AB8"/>
    <w:rsid w:val="004D6A2F"/>
    <w:rsid w:val="004D6E10"/>
    <w:rsid w:val="004E57F1"/>
    <w:rsid w:val="004E671D"/>
    <w:rsid w:val="004F094B"/>
    <w:rsid w:val="004F0D5C"/>
    <w:rsid w:val="004F7084"/>
    <w:rsid w:val="0050149F"/>
    <w:rsid w:val="00501D3E"/>
    <w:rsid w:val="005022C9"/>
    <w:rsid w:val="00505A1B"/>
    <w:rsid w:val="00536180"/>
    <w:rsid w:val="00540DAB"/>
    <w:rsid w:val="00543E6D"/>
    <w:rsid w:val="00552025"/>
    <w:rsid w:val="00554060"/>
    <w:rsid w:val="0055458A"/>
    <w:rsid w:val="00560789"/>
    <w:rsid w:val="00565D0A"/>
    <w:rsid w:val="005702C2"/>
    <w:rsid w:val="00575C82"/>
    <w:rsid w:val="00585448"/>
    <w:rsid w:val="0059226C"/>
    <w:rsid w:val="00592CD1"/>
    <w:rsid w:val="00595405"/>
    <w:rsid w:val="005A4930"/>
    <w:rsid w:val="005B124A"/>
    <w:rsid w:val="005B4CAC"/>
    <w:rsid w:val="005B683E"/>
    <w:rsid w:val="005C34B8"/>
    <w:rsid w:val="005C469D"/>
    <w:rsid w:val="005C6D38"/>
    <w:rsid w:val="005D0A79"/>
    <w:rsid w:val="005D155B"/>
    <w:rsid w:val="005D242A"/>
    <w:rsid w:val="005D413A"/>
    <w:rsid w:val="005E105C"/>
    <w:rsid w:val="005F0CFB"/>
    <w:rsid w:val="00603AE4"/>
    <w:rsid w:val="0061296F"/>
    <w:rsid w:val="00616C48"/>
    <w:rsid w:val="0062096A"/>
    <w:rsid w:val="00637050"/>
    <w:rsid w:val="00650971"/>
    <w:rsid w:val="00651033"/>
    <w:rsid w:val="006543BE"/>
    <w:rsid w:val="00670B58"/>
    <w:rsid w:val="00675085"/>
    <w:rsid w:val="00683509"/>
    <w:rsid w:val="00687D8D"/>
    <w:rsid w:val="0069163B"/>
    <w:rsid w:val="006C489F"/>
    <w:rsid w:val="006D63CB"/>
    <w:rsid w:val="006D7FB3"/>
    <w:rsid w:val="006E268B"/>
    <w:rsid w:val="006F63D5"/>
    <w:rsid w:val="007002A3"/>
    <w:rsid w:val="0070320E"/>
    <w:rsid w:val="00705DA4"/>
    <w:rsid w:val="00706FA2"/>
    <w:rsid w:val="00711972"/>
    <w:rsid w:val="00711E2A"/>
    <w:rsid w:val="0071344A"/>
    <w:rsid w:val="007335B1"/>
    <w:rsid w:val="00734953"/>
    <w:rsid w:val="00734F4E"/>
    <w:rsid w:val="007355C2"/>
    <w:rsid w:val="007426D4"/>
    <w:rsid w:val="00743D64"/>
    <w:rsid w:val="00746439"/>
    <w:rsid w:val="00747CB9"/>
    <w:rsid w:val="00750181"/>
    <w:rsid w:val="00755169"/>
    <w:rsid w:val="007559B9"/>
    <w:rsid w:val="00761253"/>
    <w:rsid w:val="0076705C"/>
    <w:rsid w:val="007805E3"/>
    <w:rsid w:val="00781BF3"/>
    <w:rsid w:val="00782AAC"/>
    <w:rsid w:val="00785B37"/>
    <w:rsid w:val="007868A3"/>
    <w:rsid w:val="00790143"/>
    <w:rsid w:val="007914DF"/>
    <w:rsid w:val="007A3B3F"/>
    <w:rsid w:val="007A5031"/>
    <w:rsid w:val="007A506E"/>
    <w:rsid w:val="007A67C7"/>
    <w:rsid w:val="007A6E75"/>
    <w:rsid w:val="007C0368"/>
    <w:rsid w:val="007C0684"/>
    <w:rsid w:val="007C2331"/>
    <w:rsid w:val="007D156A"/>
    <w:rsid w:val="007D77BC"/>
    <w:rsid w:val="007E3774"/>
    <w:rsid w:val="007F396B"/>
    <w:rsid w:val="00801BF4"/>
    <w:rsid w:val="008049CB"/>
    <w:rsid w:val="008134EC"/>
    <w:rsid w:val="00815842"/>
    <w:rsid w:val="00824566"/>
    <w:rsid w:val="008249C4"/>
    <w:rsid w:val="00824E7E"/>
    <w:rsid w:val="00825BBB"/>
    <w:rsid w:val="00830A04"/>
    <w:rsid w:val="00833672"/>
    <w:rsid w:val="008450C1"/>
    <w:rsid w:val="00850AC6"/>
    <w:rsid w:val="00853E15"/>
    <w:rsid w:val="00857974"/>
    <w:rsid w:val="0086260D"/>
    <w:rsid w:val="00863CB1"/>
    <w:rsid w:val="00871EF4"/>
    <w:rsid w:val="008742FA"/>
    <w:rsid w:val="008762BD"/>
    <w:rsid w:val="0088413F"/>
    <w:rsid w:val="00890878"/>
    <w:rsid w:val="00892F4A"/>
    <w:rsid w:val="008A35EB"/>
    <w:rsid w:val="008A3F44"/>
    <w:rsid w:val="008A5C88"/>
    <w:rsid w:val="008A755A"/>
    <w:rsid w:val="008B0648"/>
    <w:rsid w:val="008B0CE3"/>
    <w:rsid w:val="008B14B8"/>
    <w:rsid w:val="008B3D12"/>
    <w:rsid w:val="008B4B27"/>
    <w:rsid w:val="008B7B6C"/>
    <w:rsid w:val="008C1EE6"/>
    <w:rsid w:val="008D0F4B"/>
    <w:rsid w:val="008D3E4A"/>
    <w:rsid w:val="008E3184"/>
    <w:rsid w:val="008E6185"/>
    <w:rsid w:val="008F1B9E"/>
    <w:rsid w:val="008F6248"/>
    <w:rsid w:val="009023F3"/>
    <w:rsid w:val="009177E6"/>
    <w:rsid w:val="009202FF"/>
    <w:rsid w:val="00935DED"/>
    <w:rsid w:val="00943F01"/>
    <w:rsid w:val="009568C9"/>
    <w:rsid w:val="00956BEB"/>
    <w:rsid w:val="00956F96"/>
    <w:rsid w:val="00960563"/>
    <w:rsid w:val="00965D36"/>
    <w:rsid w:val="0098263D"/>
    <w:rsid w:val="00982937"/>
    <w:rsid w:val="00984767"/>
    <w:rsid w:val="009947C5"/>
    <w:rsid w:val="00995EB3"/>
    <w:rsid w:val="009974CE"/>
    <w:rsid w:val="0099781E"/>
    <w:rsid w:val="009A3510"/>
    <w:rsid w:val="009B0B8E"/>
    <w:rsid w:val="009B15E1"/>
    <w:rsid w:val="009B1806"/>
    <w:rsid w:val="009B1D9E"/>
    <w:rsid w:val="009C36AB"/>
    <w:rsid w:val="009C52EE"/>
    <w:rsid w:val="009D0ECD"/>
    <w:rsid w:val="009D562B"/>
    <w:rsid w:val="009D69AC"/>
    <w:rsid w:val="009E16C0"/>
    <w:rsid w:val="009E7F46"/>
    <w:rsid w:val="009F08CA"/>
    <w:rsid w:val="009F53F4"/>
    <w:rsid w:val="00A00BBA"/>
    <w:rsid w:val="00A01984"/>
    <w:rsid w:val="00A0314A"/>
    <w:rsid w:val="00A057CD"/>
    <w:rsid w:val="00A058E6"/>
    <w:rsid w:val="00A05AC8"/>
    <w:rsid w:val="00A1561E"/>
    <w:rsid w:val="00A21588"/>
    <w:rsid w:val="00A2202E"/>
    <w:rsid w:val="00A225B6"/>
    <w:rsid w:val="00A23968"/>
    <w:rsid w:val="00A23B0F"/>
    <w:rsid w:val="00A33DF8"/>
    <w:rsid w:val="00A34656"/>
    <w:rsid w:val="00A448C6"/>
    <w:rsid w:val="00A46FB1"/>
    <w:rsid w:val="00A5071A"/>
    <w:rsid w:val="00A60421"/>
    <w:rsid w:val="00A626F7"/>
    <w:rsid w:val="00A73187"/>
    <w:rsid w:val="00A87B98"/>
    <w:rsid w:val="00A93D5C"/>
    <w:rsid w:val="00A96F8E"/>
    <w:rsid w:val="00AA01C6"/>
    <w:rsid w:val="00AB22D4"/>
    <w:rsid w:val="00AB2581"/>
    <w:rsid w:val="00AB30BB"/>
    <w:rsid w:val="00AC2088"/>
    <w:rsid w:val="00AC37AF"/>
    <w:rsid w:val="00AC61A5"/>
    <w:rsid w:val="00AC76BB"/>
    <w:rsid w:val="00AD57BC"/>
    <w:rsid w:val="00AD7B3E"/>
    <w:rsid w:val="00AF00CA"/>
    <w:rsid w:val="00AF6DF3"/>
    <w:rsid w:val="00AF775E"/>
    <w:rsid w:val="00B04A56"/>
    <w:rsid w:val="00B12D0F"/>
    <w:rsid w:val="00B14E09"/>
    <w:rsid w:val="00B160D6"/>
    <w:rsid w:val="00B211D3"/>
    <w:rsid w:val="00B2136D"/>
    <w:rsid w:val="00B25CC2"/>
    <w:rsid w:val="00B26C87"/>
    <w:rsid w:val="00B308D6"/>
    <w:rsid w:val="00B35244"/>
    <w:rsid w:val="00B421B7"/>
    <w:rsid w:val="00B442D7"/>
    <w:rsid w:val="00B45307"/>
    <w:rsid w:val="00B464AF"/>
    <w:rsid w:val="00B46D23"/>
    <w:rsid w:val="00B526B1"/>
    <w:rsid w:val="00B619E8"/>
    <w:rsid w:val="00B66083"/>
    <w:rsid w:val="00B70A98"/>
    <w:rsid w:val="00B71A9E"/>
    <w:rsid w:val="00B7334C"/>
    <w:rsid w:val="00B801E6"/>
    <w:rsid w:val="00B8126B"/>
    <w:rsid w:val="00B8416C"/>
    <w:rsid w:val="00B855EA"/>
    <w:rsid w:val="00B859C7"/>
    <w:rsid w:val="00B916D8"/>
    <w:rsid w:val="00BA21AD"/>
    <w:rsid w:val="00BB12E9"/>
    <w:rsid w:val="00BC40DB"/>
    <w:rsid w:val="00BC7357"/>
    <w:rsid w:val="00BD2EAA"/>
    <w:rsid w:val="00BD38A6"/>
    <w:rsid w:val="00BD5E3D"/>
    <w:rsid w:val="00BE0950"/>
    <w:rsid w:val="00BE3F21"/>
    <w:rsid w:val="00BF240F"/>
    <w:rsid w:val="00BF419C"/>
    <w:rsid w:val="00BF649E"/>
    <w:rsid w:val="00C04B18"/>
    <w:rsid w:val="00C1440E"/>
    <w:rsid w:val="00C2055D"/>
    <w:rsid w:val="00C216B3"/>
    <w:rsid w:val="00C23DE3"/>
    <w:rsid w:val="00C30E0F"/>
    <w:rsid w:val="00C33F1A"/>
    <w:rsid w:val="00C35050"/>
    <w:rsid w:val="00C4474E"/>
    <w:rsid w:val="00C455BB"/>
    <w:rsid w:val="00C55045"/>
    <w:rsid w:val="00C556C2"/>
    <w:rsid w:val="00C56F4C"/>
    <w:rsid w:val="00C57FC7"/>
    <w:rsid w:val="00C606C4"/>
    <w:rsid w:val="00C6120B"/>
    <w:rsid w:val="00C64B79"/>
    <w:rsid w:val="00C7166F"/>
    <w:rsid w:val="00C74ECF"/>
    <w:rsid w:val="00C81B61"/>
    <w:rsid w:val="00C82369"/>
    <w:rsid w:val="00C85376"/>
    <w:rsid w:val="00C90BAF"/>
    <w:rsid w:val="00CA3CF3"/>
    <w:rsid w:val="00CC39F0"/>
    <w:rsid w:val="00CD0CA6"/>
    <w:rsid w:val="00CD2493"/>
    <w:rsid w:val="00CF40D1"/>
    <w:rsid w:val="00D0429E"/>
    <w:rsid w:val="00D13BD4"/>
    <w:rsid w:val="00D21A95"/>
    <w:rsid w:val="00D233D8"/>
    <w:rsid w:val="00D2382D"/>
    <w:rsid w:val="00D26966"/>
    <w:rsid w:val="00D32E75"/>
    <w:rsid w:val="00D47506"/>
    <w:rsid w:val="00D511DC"/>
    <w:rsid w:val="00D52661"/>
    <w:rsid w:val="00D70D18"/>
    <w:rsid w:val="00D736C4"/>
    <w:rsid w:val="00D7429F"/>
    <w:rsid w:val="00D77D14"/>
    <w:rsid w:val="00D90BD2"/>
    <w:rsid w:val="00D91FC8"/>
    <w:rsid w:val="00DB0692"/>
    <w:rsid w:val="00DB7FEA"/>
    <w:rsid w:val="00DC7A1F"/>
    <w:rsid w:val="00DD68BA"/>
    <w:rsid w:val="00DE2EDD"/>
    <w:rsid w:val="00DE6400"/>
    <w:rsid w:val="00DF6CDA"/>
    <w:rsid w:val="00E02728"/>
    <w:rsid w:val="00E1628E"/>
    <w:rsid w:val="00E24753"/>
    <w:rsid w:val="00E373F7"/>
    <w:rsid w:val="00E5048E"/>
    <w:rsid w:val="00E52BC4"/>
    <w:rsid w:val="00E538B2"/>
    <w:rsid w:val="00E557B1"/>
    <w:rsid w:val="00E60C33"/>
    <w:rsid w:val="00E63A77"/>
    <w:rsid w:val="00E647FA"/>
    <w:rsid w:val="00E715E4"/>
    <w:rsid w:val="00E71B78"/>
    <w:rsid w:val="00E72E75"/>
    <w:rsid w:val="00E81799"/>
    <w:rsid w:val="00E824CD"/>
    <w:rsid w:val="00E95BAD"/>
    <w:rsid w:val="00EA672F"/>
    <w:rsid w:val="00EB0FA1"/>
    <w:rsid w:val="00EC18C6"/>
    <w:rsid w:val="00ED10E4"/>
    <w:rsid w:val="00EE7424"/>
    <w:rsid w:val="00EE75F1"/>
    <w:rsid w:val="00EF4419"/>
    <w:rsid w:val="00F02519"/>
    <w:rsid w:val="00F07546"/>
    <w:rsid w:val="00F208A5"/>
    <w:rsid w:val="00F233AC"/>
    <w:rsid w:val="00F23497"/>
    <w:rsid w:val="00F26D2D"/>
    <w:rsid w:val="00F50ECA"/>
    <w:rsid w:val="00F70D05"/>
    <w:rsid w:val="00F71E6A"/>
    <w:rsid w:val="00F73488"/>
    <w:rsid w:val="00F80480"/>
    <w:rsid w:val="00FA19CB"/>
    <w:rsid w:val="00FB416F"/>
    <w:rsid w:val="00FC1A07"/>
    <w:rsid w:val="00FC29FA"/>
    <w:rsid w:val="00FD5E26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27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0789"/>
    <w:pPr>
      <w:jc w:val="both"/>
    </w:pPr>
    <w:rPr>
      <w:rFonts w:ascii="Arial" w:hAnsi="Arial"/>
    </w:rPr>
  </w:style>
  <w:style w:type="paragraph" w:styleId="a4">
    <w:name w:val="Balloon Text"/>
    <w:basedOn w:val="a"/>
    <w:semiHidden/>
    <w:rsid w:val="00B859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1B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C81B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363D95"/>
    <w:rPr>
      <w:color w:val="0000FF"/>
      <w:u w:val="single"/>
    </w:rPr>
  </w:style>
  <w:style w:type="character" w:styleId="a8">
    <w:name w:val="Strong"/>
    <w:uiPriority w:val="22"/>
    <w:qFormat/>
    <w:rsid w:val="00E5048E"/>
    <w:rPr>
      <w:b/>
      <w:bCs/>
    </w:rPr>
  </w:style>
  <w:style w:type="paragraph" w:styleId="a9">
    <w:name w:val="Normal (Web)"/>
    <w:basedOn w:val="a"/>
    <w:uiPriority w:val="99"/>
    <w:unhideWhenUsed/>
    <w:rsid w:val="00E715E4"/>
    <w:pPr>
      <w:spacing w:before="100" w:beforeAutospacing="1" w:after="100" w:afterAutospacing="1"/>
    </w:pPr>
    <w:rPr>
      <w:lang w:val="en-US" w:eastAsia="en-US"/>
    </w:rPr>
  </w:style>
  <w:style w:type="character" w:styleId="aa">
    <w:name w:val="annotation reference"/>
    <w:basedOn w:val="a0"/>
    <w:rsid w:val="00AA01C6"/>
    <w:rPr>
      <w:sz w:val="16"/>
      <w:szCs w:val="16"/>
    </w:rPr>
  </w:style>
  <w:style w:type="paragraph" w:styleId="ab">
    <w:name w:val="annotation text"/>
    <w:basedOn w:val="a"/>
    <w:link w:val="ac"/>
    <w:rsid w:val="00AA01C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AA01C6"/>
  </w:style>
  <w:style w:type="paragraph" w:styleId="ad">
    <w:name w:val="annotation subject"/>
    <w:basedOn w:val="ab"/>
    <w:next w:val="ab"/>
    <w:link w:val="ae"/>
    <w:rsid w:val="00AA01C6"/>
    <w:rPr>
      <w:b/>
      <w:bCs/>
    </w:rPr>
  </w:style>
  <w:style w:type="character" w:customStyle="1" w:styleId="ae">
    <w:name w:val="Тема примечания Знак"/>
    <w:basedOn w:val="ac"/>
    <w:link w:val="ad"/>
    <w:rsid w:val="00AA01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0789"/>
    <w:pPr>
      <w:jc w:val="both"/>
    </w:pPr>
    <w:rPr>
      <w:rFonts w:ascii="Arial" w:hAnsi="Arial"/>
    </w:rPr>
  </w:style>
  <w:style w:type="paragraph" w:styleId="a4">
    <w:name w:val="Balloon Text"/>
    <w:basedOn w:val="a"/>
    <w:semiHidden/>
    <w:rsid w:val="00B859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1B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C81B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363D95"/>
    <w:rPr>
      <w:color w:val="0000FF"/>
      <w:u w:val="single"/>
    </w:rPr>
  </w:style>
  <w:style w:type="character" w:styleId="a8">
    <w:name w:val="Strong"/>
    <w:uiPriority w:val="22"/>
    <w:qFormat/>
    <w:rsid w:val="00E5048E"/>
    <w:rPr>
      <w:b/>
      <w:bCs/>
    </w:rPr>
  </w:style>
  <w:style w:type="paragraph" w:styleId="a9">
    <w:name w:val="Normal (Web)"/>
    <w:basedOn w:val="a"/>
    <w:uiPriority w:val="99"/>
    <w:unhideWhenUsed/>
    <w:rsid w:val="00E715E4"/>
    <w:pPr>
      <w:spacing w:before="100" w:beforeAutospacing="1" w:after="100" w:afterAutospacing="1"/>
    </w:pPr>
    <w:rPr>
      <w:lang w:val="en-US" w:eastAsia="en-US"/>
    </w:rPr>
  </w:style>
  <w:style w:type="character" w:styleId="aa">
    <w:name w:val="annotation reference"/>
    <w:basedOn w:val="a0"/>
    <w:rsid w:val="00AA01C6"/>
    <w:rPr>
      <w:sz w:val="16"/>
      <w:szCs w:val="16"/>
    </w:rPr>
  </w:style>
  <w:style w:type="paragraph" w:styleId="ab">
    <w:name w:val="annotation text"/>
    <w:basedOn w:val="a"/>
    <w:link w:val="ac"/>
    <w:rsid w:val="00AA01C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AA01C6"/>
  </w:style>
  <w:style w:type="paragraph" w:styleId="ad">
    <w:name w:val="annotation subject"/>
    <w:basedOn w:val="ab"/>
    <w:next w:val="ab"/>
    <w:link w:val="ae"/>
    <w:rsid w:val="00AA01C6"/>
    <w:rPr>
      <w:b/>
      <w:bCs/>
    </w:rPr>
  </w:style>
  <w:style w:type="character" w:customStyle="1" w:styleId="ae">
    <w:name w:val="Тема примечания Знак"/>
    <w:basedOn w:val="ac"/>
    <w:link w:val="ad"/>
    <w:rsid w:val="00AA01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in@souz-lombard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ОБЩЕСТВО С ОГРАНИЧЕННОЙ ОТВЕТСТВЕННОСТЬЮ</vt:lpstr>
      <vt:lpstr>ОБЩЕСТВО С ОГРАНИЧЕННОЙ ОТВЕТСТВЕННОСТЬЮ</vt:lpstr>
    </vt:vector>
  </TitlesOfParts>
  <Company>Организация</Company>
  <LinksUpToDate>false</LinksUpToDate>
  <CharactersWithSpaces>1893</CharactersWithSpaces>
  <SharedDoc>false</SharedDoc>
  <HLinks>
    <vt:vector size="6" baseType="variant"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mailto:join@souz-lombardov.ru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market04</dc:creator>
  <cp:lastModifiedBy>goldmint Shadrin</cp:lastModifiedBy>
  <cp:revision>3</cp:revision>
  <cp:lastPrinted>2020-10-15T14:00:00Z</cp:lastPrinted>
  <dcterms:created xsi:type="dcterms:W3CDTF">2021-07-06T12:07:00Z</dcterms:created>
  <dcterms:modified xsi:type="dcterms:W3CDTF">2021-07-06T12:16:00Z</dcterms:modified>
</cp:coreProperties>
</file>